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E3EEB" w14:textId="77777777" w:rsidR="00AA0306" w:rsidRDefault="00AA0306">
      <w:pPr>
        <w:rPr>
          <w:rFonts w:ascii="Ruluko" w:hAnsi="Ruluko"/>
          <w:b/>
          <w:bCs/>
          <w:sz w:val="28"/>
          <w:szCs w:val="28"/>
        </w:rPr>
      </w:pPr>
    </w:p>
    <w:p w14:paraId="5467349C" w14:textId="3F536E7E" w:rsidR="00065F59" w:rsidRPr="00DB0432" w:rsidRDefault="0001194A">
      <w:pPr>
        <w:rPr>
          <w:rFonts w:ascii="Ruluko" w:hAnsi="Ruluko"/>
          <w:sz w:val="28"/>
          <w:szCs w:val="28"/>
        </w:rPr>
      </w:pPr>
      <w:r w:rsidRPr="00DB0432">
        <w:rPr>
          <w:rFonts w:ascii="Ruluko" w:hAnsi="Ruluko"/>
          <w:b/>
          <w:bCs/>
          <w:sz w:val="28"/>
          <w:szCs w:val="28"/>
        </w:rPr>
        <w:t>Attendance:</w:t>
      </w:r>
      <w:r w:rsidRPr="00DB0432">
        <w:rPr>
          <w:rFonts w:ascii="Ruluko" w:hAnsi="Ruluko"/>
          <w:sz w:val="28"/>
          <w:szCs w:val="28"/>
        </w:rPr>
        <w:t xml:space="preserve"> </w:t>
      </w:r>
      <w:r w:rsidRPr="00DB0432">
        <w:rPr>
          <w:rFonts w:ascii="Ruluko" w:hAnsi="Ruluko"/>
          <w:sz w:val="28"/>
          <w:szCs w:val="28"/>
        </w:rPr>
        <w:tab/>
      </w:r>
      <w:r w:rsidR="00824FD2">
        <w:rPr>
          <w:rFonts w:ascii="Ruluko" w:hAnsi="Ruluko"/>
          <w:sz w:val="28"/>
          <w:szCs w:val="28"/>
        </w:rPr>
        <w:t>Sandy</w:t>
      </w:r>
      <w:r w:rsidR="00D47B91">
        <w:rPr>
          <w:rFonts w:ascii="Ruluko" w:hAnsi="Ruluko"/>
          <w:sz w:val="28"/>
          <w:szCs w:val="28"/>
        </w:rPr>
        <w:t>,</w:t>
      </w:r>
      <w:r w:rsidR="00065F59">
        <w:rPr>
          <w:rFonts w:ascii="Ruluko" w:hAnsi="Ruluko"/>
          <w:sz w:val="28"/>
          <w:szCs w:val="28"/>
        </w:rPr>
        <w:t xml:space="preserve"> </w:t>
      </w:r>
      <w:r w:rsidR="00824FD2">
        <w:rPr>
          <w:rFonts w:ascii="Ruluko" w:hAnsi="Ruluko"/>
          <w:sz w:val="28"/>
          <w:szCs w:val="28"/>
        </w:rPr>
        <w:t xml:space="preserve">Sorrel </w:t>
      </w:r>
      <w:r w:rsidR="00D47B91">
        <w:rPr>
          <w:rFonts w:ascii="Ruluko" w:hAnsi="Ruluko"/>
          <w:sz w:val="28"/>
          <w:szCs w:val="28"/>
        </w:rPr>
        <w:t xml:space="preserve">and Emily. </w:t>
      </w:r>
    </w:p>
    <w:p w14:paraId="2295306F" w14:textId="7001EF44" w:rsidR="00A7685C" w:rsidRPr="00A7685C" w:rsidRDefault="00A7685C" w:rsidP="00A7685C">
      <w:pPr>
        <w:rPr>
          <w:rFonts w:ascii="Ruluko" w:hAnsi="Ruluko"/>
          <w:sz w:val="28"/>
          <w:szCs w:val="28"/>
        </w:rPr>
      </w:pPr>
    </w:p>
    <w:tbl>
      <w:tblPr>
        <w:tblpPr w:leftFromText="180" w:rightFromText="180" w:vertAnchor="text" w:horzAnchor="margin" w:tblpX="-294" w:tblpY="48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5304"/>
        <w:gridCol w:w="1270"/>
        <w:gridCol w:w="1257"/>
      </w:tblGrid>
      <w:tr w:rsidR="005B4DED" w:rsidRPr="00DB0432" w14:paraId="428EC59F" w14:textId="77777777" w:rsidTr="00980348">
        <w:tc>
          <w:tcPr>
            <w:tcW w:w="3221" w:type="dxa"/>
            <w:shd w:val="clear" w:color="auto" w:fill="A6A6A6"/>
          </w:tcPr>
          <w:p w14:paraId="6A02D56C" w14:textId="77777777" w:rsidR="005B4DED" w:rsidRPr="00DB0432" w:rsidRDefault="005B4DED" w:rsidP="005B4DED">
            <w:pPr>
              <w:ind w:left="-709"/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Agenda</w:t>
            </w:r>
          </w:p>
        </w:tc>
        <w:tc>
          <w:tcPr>
            <w:tcW w:w="5304" w:type="dxa"/>
            <w:shd w:val="clear" w:color="auto" w:fill="A6A6A6"/>
          </w:tcPr>
          <w:p w14:paraId="09C27BAF" w14:textId="77777777" w:rsidR="005B4DED" w:rsidRPr="00DB0432" w:rsidRDefault="005B4DED" w:rsidP="005B4DED">
            <w:pPr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Notes &amp; Key Actions</w:t>
            </w:r>
          </w:p>
        </w:tc>
        <w:tc>
          <w:tcPr>
            <w:tcW w:w="1270" w:type="dxa"/>
            <w:shd w:val="clear" w:color="auto" w:fill="A6A6A6"/>
          </w:tcPr>
          <w:p w14:paraId="050FAE30" w14:textId="77777777" w:rsidR="005B4DED" w:rsidRPr="00DB0432" w:rsidRDefault="005B4DED" w:rsidP="005B4DED">
            <w:pPr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Who?</w:t>
            </w:r>
          </w:p>
        </w:tc>
        <w:tc>
          <w:tcPr>
            <w:tcW w:w="1257" w:type="dxa"/>
            <w:shd w:val="clear" w:color="auto" w:fill="A6A6A6"/>
          </w:tcPr>
          <w:p w14:paraId="459A1119" w14:textId="77777777" w:rsidR="005B4DED" w:rsidRPr="00DB0432" w:rsidRDefault="005B4DED" w:rsidP="005B4DED">
            <w:pPr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When?</w:t>
            </w:r>
          </w:p>
        </w:tc>
      </w:tr>
      <w:tr w:rsidR="00554D2B" w:rsidRPr="00DB0432" w14:paraId="7B1C6170" w14:textId="77777777" w:rsidTr="00980348">
        <w:tc>
          <w:tcPr>
            <w:tcW w:w="3221" w:type="dxa"/>
            <w:shd w:val="clear" w:color="auto" w:fill="auto"/>
          </w:tcPr>
          <w:p w14:paraId="51EA3879" w14:textId="443D1CA9" w:rsidR="00554D2B" w:rsidRPr="001078FC" w:rsidRDefault="00F640A9" w:rsidP="00554D2B">
            <w:pPr>
              <w:tabs>
                <w:tab w:val="left" w:pos="1781"/>
              </w:tabs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Welcome &amp; Apologies</w:t>
            </w:r>
          </w:p>
        </w:tc>
        <w:tc>
          <w:tcPr>
            <w:tcW w:w="5304" w:type="dxa"/>
            <w:shd w:val="clear" w:color="auto" w:fill="auto"/>
          </w:tcPr>
          <w:p w14:paraId="21855AC4" w14:textId="7A65773E" w:rsidR="00F640A9" w:rsidRPr="001078FC" w:rsidRDefault="00F640A9" w:rsidP="00554D2B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13F7DEC2" w14:textId="53B9D2E2" w:rsidR="00DB0432" w:rsidRPr="001078FC" w:rsidRDefault="00DB0432" w:rsidP="00554D2B">
            <w:pPr>
              <w:rPr>
                <w:rFonts w:ascii="Ruluko" w:hAnsi="Ruluko" w:cs="Arial"/>
                <w:sz w:val="28"/>
                <w:szCs w:val="28"/>
              </w:rPr>
            </w:pPr>
          </w:p>
        </w:tc>
        <w:tc>
          <w:tcPr>
            <w:tcW w:w="1257" w:type="dxa"/>
            <w:shd w:val="clear" w:color="auto" w:fill="auto"/>
          </w:tcPr>
          <w:p w14:paraId="27296BE1" w14:textId="1D0E96BF" w:rsidR="00DB0432" w:rsidRPr="001078FC" w:rsidRDefault="00DB0432" w:rsidP="00554D2B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980348" w:rsidRPr="00DB0432" w14:paraId="1B96A780" w14:textId="77777777" w:rsidTr="00980348">
        <w:trPr>
          <w:trHeight w:val="317"/>
        </w:trPr>
        <w:tc>
          <w:tcPr>
            <w:tcW w:w="3221" w:type="dxa"/>
            <w:shd w:val="clear" w:color="auto" w:fill="auto"/>
          </w:tcPr>
          <w:p w14:paraId="5D22A729" w14:textId="4204B0CF" w:rsidR="00F640A9" w:rsidRPr="001078FC" w:rsidRDefault="001A2AD5" w:rsidP="00065F59">
            <w:pPr>
              <w:pStyle w:val="xmsonormal"/>
              <w:shd w:val="clear" w:color="auto" w:fill="FFFFFF"/>
              <w:spacing w:before="0" w:beforeAutospacing="0" w:after="0" w:afterAutospacing="0"/>
              <w:textAlignment w:val="baseline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Discussion</w:t>
            </w:r>
            <w:r w:rsidR="00065F59">
              <w:rPr>
                <w:rFonts w:ascii="Ruluko" w:hAnsi="Ruluko" w:cs="Arial"/>
                <w:sz w:val="28"/>
                <w:szCs w:val="28"/>
              </w:rPr>
              <w:t xml:space="preserve"> of activity </w:t>
            </w:r>
          </w:p>
        </w:tc>
        <w:tc>
          <w:tcPr>
            <w:tcW w:w="5304" w:type="dxa"/>
            <w:shd w:val="clear" w:color="auto" w:fill="auto"/>
          </w:tcPr>
          <w:p w14:paraId="1573C589" w14:textId="13E6134E" w:rsidR="00980348" w:rsidRPr="001078FC" w:rsidRDefault="00065F59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Miss Sedgwick </w:t>
            </w:r>
            <w:r w:rsidR="00D47B91">
              <w:rPr>
                <w:rFonts w:ascii="Ruluko" w:hAnsi="Ruluko" w:cs="Arial"/>
                <w:sz w:val="28"/>
                <w:szCs w:val="28"/>
              </w:rPr>
              <w:t xml:space="preserve">explained the task again </w:t>
            </w:r>
            <w:r w:rsidR="00CC3137">
              <w:rPr>
                <w:rFonts w:ascii="Ruluko" w:hAnsi="Ruluko" w:cs="Arial"/>
                <w:sz w:val="28"/>
                <w:szCs w:val="28"/>
              </w:rPr>
              <w:t xml:space="preserve">to all SA members. This was to match the Rights cards to the Christian value. </w:t>
            </w:r>
            <w:r w:rsidR="00824FD2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</w:tcPr>
          <w:p w14:paraId="156DD2FE" w14:textId="54F14F14" w:rsidR="00980348" w:rsidRPr="001078FC" w:rsidRDefault="00DD47B4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314412EC" w14:textId="60CA8C8B" w:rsidR="00980348" w:rsidRPr="001078FC" w:rsidRDefault="00980348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F640A9" w:rsidRPr="00DB0432" w14:paraId="06841625" w14:textId="77777777" w:rsidTr="00980348">
        <w:tc>
          <w:tcPr>
            <w:tcW w:w="3221" w:type="dxa"/>
            <w:shd w:val="clear" w:color="auto" w:fill="auto"/>
          </w:tcPr>
          <w:p w14:paraId="1739ED57" w14:textId="7DA00240" w:rsidR="00F640A9" w:rsidRDefault="004F0DC1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Reviewing all the Rights</w:t>
            </w:r>
          </w:p>
        </w:tc>
        <w:tc>
          <w:tcPr>
            <w:tcW w:w="5304" w:type="dxa"/>
            <w:shd w:val="clear" w:color="auto" w:fill="auto"/>
          </w:tcPr>
          <w:p w14:paraId="2452EF42" w14:textId="7651F47D" w:rsidR="000D1A89" w:rsidRPr="001078FC" w:rsidRDefault="007E1459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We finished reviewing the rights and values together. We agreed that there will be 2 over arching rights that are always being thought about. </w:t>
            </w:r>
          </w:p>
        </w:tc>
        <w:tc>
          <w:tcPr>
            <w:tcW w:w="1270" w:type="dxa"/>
          </w:tcPr>
          <w:p w14:paraId="1CB189DA" w14:textId="79305415" w:rsidR="00F640A9" w:rsidRPr="001078FC" w:rsidRDefault="00737B40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62021FA0" w14:textId="4DB1C007" w:rsidR="00F640A9" w:rsidRPr="001078FC" w:rsidRDefault="00F5309F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 </w:t>
            </w:r>
            <w:r w:rsidR="00737B40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</w:tr>
      <w:tr w:rsidR="00681316" w:rsidRPr="00DB0432" w14:paraId="61560B58" w14:textId="77777777" w:rsidTr="00980348">
        <w:tc>
          <w:tcPr>
            <w:tcW w:w="3221" w:type="dxa"/>
            <w:shd w:val="clear" w:color="auto" w:fill="auto"/>
          </w:tcPr>
          <w:p w14:paraId="2985D1A9" w14:textId="63EB4DD6" w:rsidR="00681316" w:rsidRDefault="00681316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Ideas for mascots and photos. </w:t>
            </w:r>
          </w:p>
        </w:tc>
        <w:tc>
          <w:tcPr>
            <w:tcW w:w="5304" w:type="dxa"/>
            <w:shd w:val="clear" w:color="auto" w:fill="auto"/>
          </w:tcPr>
          <w:p w14:paraId="0073C85C" w14:textId="77777777" w:rsidR="00681316" w:rsidRDefault="00681316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The super ambassadors came up with ideas that can be carried out with the mascots to help the rest of the school think about </w:t>
            </w:r>
            <w:r w:rsidR="00EF14FD">
              <w:rPr>
                <w:rFonts w:ascii="Ruluko" w:hAnsi="Ruluko" w:cs="Arial"/>
                <w:sz w:val="28"/>
                <w:szCs w:val="28"/>
              </w:rPr>
              <w:t xml:space="preserve">what the Right might be. </w:t>
            </w:r>
          </w:p>
          <w:p w14:paraId="7B5B0855" w14:textId="77777777" w:rsidR="00EF14FD" w:rsidRDefault="00EF14FD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We focused on </w:t>
            </w:r>
            <w:r w:rsidR="00462229">
              <w:rPr>
                <w:rFonts w:ascii="Ruluko" w:hAnsi="Ruluko" w:cs="Arial"/>
                <w:sz w:val="28"/>
                <w:szCs w:val="28"/>
              </w:rPr>
              <w:t>Justice being our next value next term so looked at the rights of:</w:t>
            </w:r>
          </w:p>
          <w:p w14:paraId="74160053" w14:textId="77777777" w:rsidR="00462229" w:rsidRPr="002E5379" w:rsidRDefault="00462229" w:rsidP="002E5379">
            <w:pPr>
              <w:pStyle w:val="ListParagraph"/>
              <w:numPr>
                <w:ilvl w:val="0"/>
                <w:numId w:val="8"/>
              </w:numPr>
              <w:rPr>
                <w:rFonts w:ascii="Ruluko" w:hAnsi="Ruluko" w:cs="Arial"/>
                <w:sz w:val="28"/>
                <w:szCs w:val="28"/>
              </w:rPr>
            </w:pPr>
            <w:r w:rsidRPr="002E5379">
              <w:rPr>
                <w:rFonts w:ascii="Ruluko" w:hAnsi="Ruluko" w:cs="Arial"/>
                <w:sz w:val="28"/>
                <w:szCs w:val="28"/>
              </w:rPr>
              <w:t xml:space="preserve">Right to an education </w:t>
            </w:r>
          </w:p>
          <w:p w14:paraId="53F974AF" w14:textId="77777777" w:rsidR="00462229" w:rsidRPr="002E5379" w:rsidRDefault="00462229" w:rsidP="002E5379">
            <w:pPr>
              <w:pStyle w:val="ListParagraph"/>
              <w:numPr>
                <w:ilvl w:val="0"/>
                <w:numId w:val="8"/>
              </w:numPr>
              <w:rPr>
                <w:rFonts w:ascii="Ruluko" w:hAnsi="Ruluko" w:cs="Arial"/>
                <w:sz w:val="28"/>
                <w:szCs w:val="28"/>
              </w:rPr>
            </w:pPr>
            <w:r w:rsidRPr="002E5379">
              <w:rPr>
                <w:rFonts w:ascii="Ruluko" w:hAnsi="Ruluko" w:cs="Arial"/>
                <w:sz w:val="28"/>
                <w:szCs w:val="28"/>
              </w:rPr>
              <w:t xml:space="preserve">Right </w:t>
            </w:r>
            <w:r w:rsidR="00950324" w:rsidRPr="002E5379">
              <w:rPr>
                <w:rFonts w:ascii="Ruluko" w:hAnsi="Ruluko" w:cs="Arial"/>
                <w:sz w:val="28"/>
                <w:szCs w:val="28"/>
              </w:rPr>
              <w:t xml:space="preserve">to see family if they live in another country. </w:t>
            </w:r>
          </w:p>
          <w:p w14:paraId="7A99E477" w14:textId="77777777" w:rsidR="00950324" w:rsidRPr="002E5379" w:rsidRDefault="00950324" w:rsidP="002E5379">
            <w:pPr>
              <w:pStyle w:val="ListParagraph"/>
              <w:numPr>
                <w:ilvl w:val="0"/>
                <w:numId w:val="8"/>
              </w:numPr>
              <w:rPr>
                <w:rFonts w:ascii="Ruluko" w:hAnsi="Ruluko" w:cs="Arial"/>
                <w:sz w:val="28"/>
                <w:szCs w:val="28"/>
              </w:rPr>
            </w:pPr>
            <w:r w:rsidRPr="002E5379">
              <w:rPr>
                <w:rFonts w:ascii="Ruluko" w:hAnsi="Ruluko" w:cs="Arial"/>
                <w:sz w:val="28"/>
                <w:szCs w:val="28"/>
              </w:rPr>
              <w:t xml:space="preserve">Everyone should know about the UNCRC </w:t>
            </w:r>
          </w:p>
          <w:p w14:paraId="0DC90735" w14:textId="0A6DBD7B" w:rsidR="00950324" w:rsidRPr="002E5379" w:rsidRDefault="002E5379" w:rsidP="002E5379">
            <w:pPr>
              <w:pStyle w:val="ListParagraph"/>
              <w:numPr>
                <w:ilvl w:val="0"/>
                <w:numId w:val="8"/>
              </w:numPr>
              <w:rPr>
                <w:rFonts w:ascii="Ruluko" w:hAnsi="Ruluko" w:cs="Arial"/>
                <w:sz w:val="28"/>
                <w:szCs w:val="28"/>
              </w:rPr>
            </w:pPr>
            <w:r w:rsidRPr="002E5379">
              <w:rPr>
                <w:rFonts w:ascii="Ruluko" w:hAnsi="Ruluko" w:cs="Arial"/>
                <w:sz w:val="28"/>
                <w:szCs w:val="28"/>
              </w:rPr>
              <w:t xml:space="preserve">Everyone has the right to not be hurt or harmed. </w:t>
            </w:r>
          </w:p>
        </w:tc>
        <w:tc>
          <w:tcPr>
            <w:tcW w:w="1270" w:type="dxa"/>
          </w:tcPr>
          <w:p w14:paraId="74262251" w14:textId="0B48740A" w:rsidR="00681316" w:rsidRDefault="002E5379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All</w:t>
            </w:r>
          </w:p>
        </w:tc>
        <w:tc>
          <w:tcPr>
            <w:tcW w:w="1257" w:type="dxa"/>
          </w:tcPr>
          <w:p w14:paraId="75FF61C0" w14:textId="77777777" w:rsidR="00681316" w:rsidRDefault="00681316" w:rsidP="00980348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2E5379" w:rsidRPr="00DB0432" w14:paraId="533B131B" w14:textId="77777777" w:rsidTr="00980348">
        <w:tc>
          <w:tcPr>
            <w:tcW w:w="3221" w:type="dxa"/>
            <w:shd w:val="clear" w:color="auto" w:fill="auto"/>
          </w:tcPr>
          <w:p w14:paraId="6285BD31" w14:textId="765879B6" w:rsidR="002E5379" w:rsidRDefault="002E5379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Agreed next meeting </w:t>
            </w:r>
          </w:p>
        </w:tc>
        <w:tc>
          <w:tcPr>
            <w:tcW w:w="5304" w:type="dxa"/>
            <w:shd w:val="clear" w:color="auto" w:fill="auto"/>
          </w:tcPr>
          <w:p w14:paraId="3FB7F324" w14:textId="3A668E05" w:rsidR="002E5379" w:rsidRDefault="002E5379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SA suggested they meet on Monday during service to capture the photographs that can be shared in service. </w:t>
            </w:r>
          </w:p>
        </w:tc>
        <w:tc>
          <w:tcPr>
            <w:tcW w:w="1270" w:type="dxa"/>
          </w:tcPr>
          <w:p w14:paraId="0EF78CF7" w14:textId="77777777" w:rsidR="002E5379" w:rsidRDefault="002E5379" w:rsidP="00980348">
            <w:pPr>
              <w:rPr>
                <w:rFonts w:ascii="Ruluko" w:hAnsi="Ruluko" w:cs="Arial"/>
                <w:sz w:val="28"/>
                <w:szCs w:val="28"/>
              </w:rPr>
            </w:pPr>
          </w:p>
        </w:tc>
        <w:tc>
          <w:tcPr>
            <w:tcW w:w="1257" w:type="dxa"/>
          </w:tcPr>
          <w:p w14:paraId="49E78DE3" w14:textId="700F51B8" w:rsidR="002E5379" w:rsidRDefault="00A64BDA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10.2.25</w:t>
            </w:r>
          </w:p>
        </w:tc>
      </w:tr>
      <w:tr w:rsidR="007E4D45" w:rsidRPr="00DB0432" w14:paraId="4472E414" w14:textId="77777777" w:rsidTr="00980348">
        <w:tc>
          <w:tcPr>
            <w:tcW w:w="3221" w:type="dxa"/>
            <w:shd w:val="clear" w:color="auto" w:fill="auto"/>
          </w:tcPr>
          <w:p w14:paraId="6A434F33" w14:textId="2D016EBE" w:rsidR="007E4D45" w:rsidRDefault="007E4D45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10.2.25 </w:t>
            </w:r>
          </w:p>
        </w:tc>
        <w:tc>
          <w:tcPr>
            <w:tcW w:w="5304" w:type="dxa"/>
            <w:shd w:val="clear" w:color="auto" w:fill="auto"/>
          </w:tcPr>
          <w:p w14:paraId="334237E3" w14:textId="53BCB365" w:rsidR="007E4D45" w:rsidRDefault="007E4D45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SA met and took the photos needed to see if the school could guess the rights. We decided we would show </w:t>
            </w:r>
            <w:proofErr w:type="gramStart"/>
            <w:r>
              <w:rPr>
                <w:rFonts w:ascii="Ruluko" w:hAnsi="Ruluko" w:cs="Arial"/>
                <w:sz w:val="28"/>
                <w:szCs w:val="28"/>
              </w:rPr>
              <w:t>these next term</w:t>
            </w:r>
            <w:proofErr w:type="gramEnd"/>
            <w:r>
              <w:rPr>
                <w:rFonts w:ascii="Ruluko" w:hAnsi="Ruluko" w:cs="Arial"/>
                <w:sz w:val="28"/>
                <w:szCs w:val="28"/>
              </w:rPr>
              <w:t xml:space="preserve">. </w:t>
            </w:r>
          </w:p>
        </w:tc>
        <w:tc>
          <w:tcPr>
            <w:tcW w:w="1270" w:type="dxa"/>
          </w:tcPr>
          <w:p w14:paraId="0E66C993" w14:textId="4E0CBD7A" w:rsidR="007E4D45" w:rsidRDefault="007E4D45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184FB22B" w14:textId="77777777" w:rsidR="007E4D45" w:rsidRDefault="007E4D45" w:rsidP="00980348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</w:tbl>
    <w:p w14:paraId="40D3DCB1" w14:textId="112CF2D7" w:rsidR="00894CFA" w:rsidRDefault="00894CFA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</w:p>
    <w:p w14:paraId="62F991C6" w14:textId="588B2B4E" w:rsidR="00047196" w:rsidRDefault="00306842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  <w:r w:rsidRPr="00877868">
        <w:rPr>
          <w:rFonts w:ascii="Ruluko" w:hAnsi="Ruluko"/>
          <w:sz w:val="160"/>
          <w:szCs w:val="160"/>
        </w:rPr>
        <w:lastRenderedPageBreak/>
        <w:drawing>
          <wp:anchor distT="0" distB="0" distL="114300" distR="114300" simplePos="0" relativeHeight="251660288" behindDoc="0" locked="0" layoutInCell="1" allowOverlap="1" wp14:anchorId="7B7F2E64" wp14:editId="4BF9C656">
            <wp:simplePos x="0" y="0"/>
            <wp:positionH relativeFrom="column">
              <wp:posOffset>-263144</wp:posOffset>
            </wp:positionH>
            <wp:positionV relativeFrom="paragraph">
              <wp:posOffset>71374</wp:posOffset>
            </wp:positionV>
            <wp:extent cx="3739515" cy="2818765"/>
            <wp:effectExtent l="38100" t="38100" r="32385" b="38735"/>
            <wp:wrapSquare wrapText="bothSides"/>
            <wp:docPr id="1951444039" name="Picture 1" descr="A desk with books and stuffe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44039" name="Picture 1" descr="A desk with books and stuffed animal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8187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94F3" w14:textId="591E40D2" w:rsidR="00047196" w:rsidRDefault="00306842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  <w:r w:rsidRPr="00306842">
        <w:rPr>
          <w:rFonts w:ascii="Ruluko" w:hAnsi="Ruluko"/>
          <w:sz w:val="160"/>
          <w:szCs w:val="160"/>
        </w:rPr>
        <w:drawing>
          <wp:anchor distT="0" distB="0" distL="114300" distR="114300" simplePos="0" relativeHeight="251659264" behindDoc="1" locked="0" layoutInCell="1" allowOverlap="1" wp14:anchorId="71EF61C9" wp14:editId="52FF4AB6">
            <wp:simplePos x="0" y="0"/>
            <wp:positionH relativeFrom="column">
              <wp:posOffset>2845943</wp:posOffset>
            </wp:positionH>
            <wp:positionV relativeFrom="paragraph">
              <wp:posOffset>1922780</wp:posOffset>
            </wp:positionV>
            <wp:extent cx="4086860" cy="2413635"/>
            <wp:effectExtent l="38100" t="38100" r="46990" b="43815"/>
            <wp:wrapTight wrapText="bothSides">
              <wp:wrapPolygon edited="0">
                <wp:start x="-201" y="-341"/>
                <wp:lineTo x="-201" y="21822"/>
                <wp:lineTo x="21748" y="21822"/>
                <wp:lineTo x="21748" y="-341"/>
                <wp:lineTo x="-201" y="-341"/>
              </wp:wrapPolygon>
            </wp:wrapTight>
            <wp:docPr id="1632813178" name="Picture 1" descr="A tablet with stuffed toy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13178" name="Picture 1" descr="A tablet with stuffed toys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4136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AE4B6" w14:textId="03C5DF90" w:rsidR="00047196" w:rsidRPr="00DB0432" w:rsidRDefault="00306842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  <w:r w:rsidRPr="002C467D">
        <w:rPr>
          <w:rFonts w:ascii="Ruluko" w:hAnsi="Ruluko"/>
          <w:sz w:val="160"/>
          <w:szCs w:val="160"/>
        </w:rPr>
        <w:drawing>
          <wp:anchor distT="0" distB="0" distL="114300" distR="114300" simplePos="0" relativeHeight="251658240" behindDoc="1" locked="0" layoutInCell="1" allowOverlap="1" wp14:anchorId="1972644B" wp14:editId="48C5166A">
            <wp:simplePos x="0" y="0"/>
            <wp:positionH relativeFrom="column">
              <wp:posOffset>-116713</wp:posOffset>
            </wp:positionH>
            <wp:positionV relativeFrom="paragraph">
              <wp:posOffset>3388741</wp:posOffset>
            </wp:positionV>
            <wp:extent cx="3593465" cy="2543810"/>
            <wp:effectExtent l="38100" t="38100" r="45085" b="46990"/>
            <wp:wrapTight wrapText="bothSides">
              <wp:wrapPolygon edited="0">
                <wp:start x="-229" y="-324"/>
                <wp:lineTo x="-229" y="21837"/>
                <wp:lineTo x="21756" y="21837"/>
                <wp:lineTo x="21756" y="-324"/>
                <wp:lineTo x="-229" y="-324"/>
              </wp:wrapPolygon>
            </wp:wrapTight>
            <wp:docPr id="359561352" name="Picture 1" descr="A group of stuffed animals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61352" name="Picture 1" descr="A group of stuffed animals next to a 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5438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7196" w:rsidRPr="00DB0432" w:rsidSect="00D64953">
      <w:headerReference w:type="default" r:id="rId10"/>
      <w:pgSz w:w="11906" w:h="16838"/>
      <w:pgMar w:top="2306" w:right="543" w:bottom="360" w:left="731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DC504" w14:textId="77777777" w:rsidR="00BF638F" w:rsidRDefault="00BF638F" w:rsidP="00BF6BA6">
      <w:r>
        <w:separator/>
      </w:r>
    </w:p>
  </w:endnote>
  <w:endnote w:type="continuationSeparator" w:id="0">
    <w:p w14:paraId="79470CA1" w14:textId="77777777" w:rsidR="00BF638F" w:rsidRDefault="00BF638F" w:rsidP="00BF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uluko">
    <w:altName w:val="Calibri"/>
    <w:charset w:val="00"/>
    <w:family w:val="auto"/>
    <w:pitch w:val="variable"/>
    <w:sig w:usb0="8000006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F47F4" w14:textId="77777777" w:rsidR="00BF638F" w:rsidRDefault="00BF638F" w:rsidP="00BF6BA6">
      <w:r>
        <w:separator/>
      </w:r>
    </w:p>
  </w:footnote>
  <w:footnote w:type="continuationSeparator" w:id="0">
    <w:p w14:paraId="5E726657" w14:textId="77777777" w:rsidR="00BF638F" w:rsidRDefault="00BF638F" w:rsidP="00BF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4C20" w14:textId="74C5FDAC" w:rsidR="00BF6BA6" w:rsidRPr="00BF6BA6" w:rsidRDefault="00DB0432" w:rsidP="00BF6BA6">
    <w:pPr>
      <w:ind w:left="4320"/>
      <w:jc w:val="right"/>
      <w:rPr>
        <w:rFonts w:ascii="Ruluko" w:hAnsi="Ruluko" w:cs="Arial"/>
        <w:b/>
        <w:noProof/>
        <w:color w:val="FFFFFF" w:themeColor="background1"/>
        <w:sz w:val="36"/>
        <w:szCs w:val="36"/>
      </w:rPr>
    </w:pPr>
    <w:r w:rsidRPr="00BF6BA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B0115B" wp14:editId="67F71EE6">
              <wp:simplePos x="0" y="0"/>
              <wp:positionH relativeFrom="column">
                <wp:posOffset>-695297</wp:posOffset>
              </wp:positionH>
              <wp:positionV relativeFrom="paragraph">
                <wp:posOffset>-486718</wp:posOffset>
              </wp:positionV>
              <wp:extent cx="7933690" cy="1527349"/>
              <wp:effectExtent l="0" t="0" r="16510" b="9525"/>
              <wp:wrapNone/>
              <wp:docPr id="148219076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3690" cy="1527349"/>
                      </a:xfrm>
                      <a:prstGeom prst="rect">
                        <a:avLst/>
                      </a:prstGeom>
                      <a:solidFill>
                        <a:srgbClr val="681D3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C402E3" id="Rectangle 1" o:spid="_x0000_s1026" style="position:absolute;margin-left:-54.75pt;margin-top:-38.3pt;width:624.7pt;height:1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" fillcolor="#681d31" strokecolor="#09101d [484]" strokeweight="1pt"/>
          </w:pict>
        </mc:Fallback>
      </mc:AlternateContent>
    </w:r>
    <w:r w:rsidR="007A658C">
      <w:rPr>
        <w:rFonts w:ascii="Ruluko" w:hAnsi="Ruluko" w:cs="Arial"/>
        <w:bCs/>
        <w:noProof/>
        <w:color w:val="FFFFFF" w:themeColor="background1"/>
        <w:sz w:val="32"/>
        <w:szCs w:val="32"/>
        <w14:ligatures w14:val="standardContextual"/>
      </w:rPr>
      <w:drawing>
        <wp:anchor distT="0" distB="0" distL="114300" distR="114300" simplePos="0" relativeHeight="251660288" behindDoc="1" locked="0" layoutInCell="1" allowOverlap="1" wp14:anchorId="40F51A3E" wp14:editId="7AAF8DFA">
          <wp:simplePos x="0" y="0"/>
          <wp:positionH relativeFrom="column">
            <wp:posOffset>-431041</wp:posOffset>
          </wp:positionH>
          <wp:positionV relativeFrom="paragraph">
            <wp:posOffset>-264547</wp:posOffset>
          </wp:positionV>
          <wp:extent cx="1170305" cy="1170305"/>
          <wp:effectExtent l="0" t="0" r="0" b="0"/>
          <wp:wrapTight wrapText="bothSides">
            <wp:wrapPolygon edited="0">
              <wp:start x="0" y="0"/>
              <wp:lineTo x="0" y="21330"/>
              <wp:lineTo x="21330" y="21330"/>
              <wp:lineTo x="21330" y="0"/>
              <wp:lineTo x="0" y="0"/>
            </wp:wrapPolygon>
          </wp:wrapTight>
          <wp:docPr id="391996106" name="Picture 1" descr="A white logo on a red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996106" name="Picture 1" descr="A white logo on a red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305" cy="117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58C">
      <w:rPr>
        <w:rFonts w:ascii="Ruluko" w:hAnsi="Ruluko" w:cs="Arial"/>
        <w:b/>
        <w:noProof/>
        <w:color w:val="FFFFFF" w:themeColor="background1"/>
        <w:sz w:val="36"/>
        <w:szCs w:val="36"/>
      </w:rPr>
      <w:t>Ysgol yr Holl Saint – All Saints’ School</w:t>
    </w:r>
  </w:p>
  <w:p w14:paraId="61B33EEA" w14:textId="12D0F766" w:rsidR="00BF6BA6" w:rsidRPr="00824FD2" w:rsidRDefault="007A658C" w:rsidP="007A658C">
    <w:pPr>
      <w:tabs>
        <w:tab w:val="left" w:pos="3143"/>
        <w:tab w:val="right" w:pos="9104"/>
      </w:tabs>
      <w:ind w:left="2160" w:firstLine="720"/>
      <w:jc w:val="right"/>
      <w:rPr>
        <w:rFonts w:ascii="Ruluko" w:hAnsi="Ruluko" w:cs="Arial"/>
        <w:bCs/>
        <w:noProof/>
        <w:color w:val="FFFFFF" w:themeColor="background1"/>
        <w:sz w:val="32"/>
        <w:szCs w:val="32"/>
      </w:rPr>
    </w:pPr>
    <w:r>
      <w:rPr>
        <w:rFonts w:ascii="Ruluko" w:hAnsi="Ruluko" w:cs="Arial"/>
        <w:bCs/>
        <w:noProof/>
        <w:color w:val="FFFFFF" w:themeColor="background1"/>
        <w:sz w:val="32"/>
        <w:szCs w:val="32"/>
      </w:rPr>
      <w:tab/>
    </w:r>
    <w:r>
      <w:rPr>
        <w:rFonts w:ascii="Ruluko" w:hAnsi="Ruluko" w:cs="Arial"/>
        <w:bCs/>
        <w:noProof/>
        <w:color w:val="FFFFFF" w:themeColor="background1"/>
        <w:sz w:val="32"/>
        <w:szCs w:val="32"/>
      </w:rPr>
      <w:tab/>
    </w:r>
    <w:r w:rsidR="00824FD2" w:rsidRPr="00824FD2">
      <w:rPr>
        <w:rFonts w:ascii="Ruluko" w:hAnsi="Ruluko" w:cs="Arial"/>
        <w:bCs/>
        <w:noProof/>
        <w:color w:val="FFFFFF" w:themeColor="background1"/>
        <w:sz w:val="32"/>
        <w:szCs w:val="32"/>
      </w:rPr>
      <w:t xml:space="preserve">Super Ambassador </w:t>
    </w:r>
    <w:r w:rsidR="00F640A9" w:rsidRPr="00824FD2">
      <w:rPr>
        <w:rFonts w:ascii="Ruluko" w:hAnsi="Ruluko" w:cs="Arial"/>
        <w:bCs/>
        <w:noProof/>
        <w:color w:val="FFFFFF" w:themeColor="background1"/>
        <w:sz w:val="32"/>
        <w:szCs w:val="32"/>
      </w:rPr>
      <w:t xml:space="preserve"> </w:t>
    </w:r>
  </w:p>
  <w:p w14:paraId="554189A4" w14:textId="211400FE" w:rsidR="00BF6BA6" w:rsidRPr="007A658C" w:rsidRDefault="00D47B91" w:rsidP="007A658C">
    <w:pPr>
      <w:jc w:val="right"/>
      <w:rPr>
        <w:rFonts w:ascii="Ruluko" w:hAnsi="Ruluko" w:cs="Arial"/>
        <w:bCs/>
        <w:noProof/>
        <w:color w:val="FF0000"/>
        <w:sz w:val="32"/>
        <w:szCs w:val="32"/>
      </w:rPr>
    </w:pPr>
    <w:r>
      <w:rPr>
        <w:rFonts w:ascii="Ruluko" w:hAnsi="Ruluko" w:cs="Arial"/>
        <w:bCs/>
        <w:noProof/>
        <w:color w:val="FFFFFF" w:themeColor="background1"/>
        <w:sz w:val="32"/>
        <w:szCs w:val="32"/>
      </w:rPr>
      <w:t>6</w:t>
    </w:r>
    <w:r w:rsidR="00824FD2">
      <w:rPr>
        <w:rFonts w:ascii="Ruluko" w:hAnsi="Ruluko" w:cs="Arial"/>
        <w:bCs/>
        <w:noProof/>
        <w:color w:val="FFFFFF" w:themeColor="background1"/>
        <w:sz w:val="32"/>
        <w:szCs w:val="32"/>
      </w:rPr>
      <w:t>.</w:t>
    </w:r>
    <w:r w:rsidR="00B80B18">
      <w:rPr>
        <w:rFonts w:ascii="Ruluko" w:hAnsi="Ruluko" w:cs="Arial"/>
        <w:bCs/>
        <w:noProof/>
        <w:color w:val="FFFFFF" w:themeColor="background1"/>
        <w:sz w:val="32"/>
        <w:szCs w:val="32"/>
      </w:rPr>
      <w:t>2</w:t>
    </w:r>
    <w:r w:rsidR="00824FD2">
      <w:rPr>
        <w:rFonts w:ascii="Ruluko" w:hAnsi="Ruluko" w:cs="Arial"/>
        <w:bCs/>
        <w:noProof/>
        <w:color w:val="FFFFFF" w:themeColor="background1"/>
        <w:sz w:val="32"/>
        <w:szCs w:val="32"/>
      </w:rPr>
      <w:t>.2</w:t>
    </w:r>
    <w:r>
      <w:rPr>
        <w:rFonts w:ascii="Ruluko" w:hAnsi="Ruluko" w:cs="Arial"/>
        <w:bCs/>
        <w:noProof/>
        <w:color w:val="FFFFFF" w:themeColor="background1"/>
        <w:sz w:val="32"/>
        <w:szCs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55BA1"/>
    <w:multiLevelType w:val="hybridMultilevel"/>
    <w:tmpl w:val="14F2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057CB"/>
    <w:multiLevelType w:val="hybridMultilevel"/>
    <w:tmpl w:val="D8DC099A"/>
    <w:lvl w:ilvl="0" w:tplc="20908D3C">
      <w:numFmt w:val="bullet"/>
      <w:lvlText w:val="-"/>
      <w:lvlJc w:val="left"/>
      <w:pPr>
        <w:ind w:left="25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49B4468"/>
    <w:multiLevelType w:val="hybridMultilevel"/>
    <w:tmpl w:val="811C9EC2"/>
    <w:lvl w:ilvl="0" w:tplc="0C7415D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15315"/>
    <w:multiLevelType w:val="hybridMultilevel"/>
    <w:tmpl w:val="74263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F69AC"/>
    <w:multiLevelType w:val="hybridMultilevel"/>
    <w:tmpl w:val="E188C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7675B"/>
    <w:multiLevelType w:val="hybridMultilevel"/>
    <w:tmpl w:val="4B182AE0"/>
    <w:lvl w:ilvl="0" w:tplc="7C820642">
      <w:start w:val="8"/>
      <w:numFmt w:val="bullet"/>
      <w:lvlText w:val="-"/>
      <w:lvlJc w:val="left"/>
      <w:pPr>
        <w:ind w:left="720" w:hanging="360"/>
      </w:pPr>
      <w:rPr>
        <w:rFonts w:ascii="Ruluko" w:eastAsia="Times New Roman" w:hAnsi="Ruluko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8606D"/>
    <w:multiLevelType w:val="hybridMultilevel"/>
    <w:tmpl w:val="71E00DAC"/>
    <w:lvl w:ilvl="0" w:tplc="6A7A29A8">
      <w:start w:val="9"/>
      <w:numFmt w:val="bullet"/>
      <w:lvlText w:val="-"/>
      <w:lvlJc w:val="left"/>
      <w:pPr>
        <w:ind w:left="720" w:hanging="360"/>
      </w:pPr>
      <w:rPr>
        <w:rFonts w:ascii="Ruluko" w:eastAsia="Times New Roman" w:hAnsi="Ruluko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64523C"/>
    <w:multiLevelType w:val="hybridMultilevel"/>
    <w:tmpl w:val="0ACC8C5E"/>
    <w:lvl w:ilvl="0" w:tplc="43A6C2E2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682759">
    <w:abstractNumId w:val="2"/>
  </w:num>
  <w:num w:numId="2" w16cid:durableId="836002106">
    <w:abstractNumId w:val="6"/>
  </w:num>
  <w:num w:numId="3" w16cid:durableId="1556308401">
    <w:abstractNumId w:val="1"/>
  </w:num>
  <w:num w:numId="4" w16cid:durableId="2147119423">
    <w:abstractNumId w:val="5"/>
  </w:num>
  <w:num w:numId="5" w16cid:durableId="901600726">
    <w:abstractNumId w:val="7"/>
  </w:num>
  <w:num w:numId="6" w16cid:durableId="1784614574">
    <w:abstractNumId w:val="4"/>
  </w:num>
  <w:num w:numId="7" w16cid:durableId="1365473383">
    <w:abstractNumId w:val="3"/>
  </w:num>
  <w:num w:numId="8" w16cid:durableId="863371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BA6"/>
    <w:rsid w:val="0001194A"/>
    <w:rsid w:val="00047196"/>
    <w:rsid w:val="00065F59"/>
    <w:rsid w:val="00074537"/>
    <w:rsid w:val="000B5A2B"/>
    <w:rsid w:val="000D1A89"/>
    <w:rsid w:val="001078FC"/>
    <w:rsid w:val="00113FC8"/>
    <w:rsid w:val="001A1F41"/>
    <w:rsid w:val="001A2AD5"/>
    <w:rsid w:val="001D60F9"/>
    <w:rsid w:val="00291416"/>
    <w:rsid w:val="002C467D"/>
    <w:rsid w:val="002D5E27"/>
    <w:rsid w:val="002E5379"/>
    <w:rsid w:val="00306842"/>
    <w:rsid w:val="00320759"/>
    <w:rsid w:val="00330282"/>
    <w:rsid w:val="00383225"/>
    <w:rsid w:val="0038649F"/>
    <w:rsid w:val="003D1234"/>
    <w:rsid w:val="00462229"/>
    <w:rsid w:val="00485E26"/>
    <w:rsid w:val="004F0DC1"/>
    <w:rsid w:val="00533705"/>
    <w:rsid w:val="00554D2B"/>
    <w:rsid w:val="005A712D"/>
    <w:rsid w:val="005B4DED"/>
    <w:rsid w:val="006606E3"/>
    <w:rsid w:val="00681316"/>
    <w:rsid w:val="00682EA5"/>
    <w:rsid w:val="00737B40"/>
    <w:rsid w:val="00771375"/>
    <w:rsid w:val="007905E1"/>
    <w:rsid w:val="007A658C"/>
    <w:rsid w:val="007E1459"/>
    <w:rsid w:val="007E4D45"/>
    <w:rsid w:val="00821BB8"/>
    <w:rsid w:val="00824FD2"/>
    <w:rsid w:val="008465C2"/>
    <w:rsid w:val="0085573F"/>
    <w:rsid w:val="00872C66"/>
    <w:rsid w:val="00877868"/>
    <w:rsid w:val="00894CFA"/>
    <w:rsid w:val="008B70F8"/>
    <w:rsid w:val="008E3972"/>
    <w:rsid w:val="00950324"/>
    <w:rsid w:val="00980348"/>
    <w:rsid w:val="009A2111"/>
    <w:rsid w:val="009B6A53"/>
    <w:rsid w:val="009C7119"/>
    <w:rsid w:val="00A56890"/>
    <w:rsid w:val="00A64BDA"/>
    <w:rsid w:val="00A7685C"/>
    <w:rsid w:val="00AA0306"/>
    <w:rsid w:val="00AE6C2D"/>
    <w:rsid w:val="00B5677F"/>
    <w:rsid w:val="00B66A8E"/>
    <w:rsid w:val="00B80B18"/>
    <w:rsid w:val="00BD085B"/>
    <w:rsid w:val="00BF638F"/>
    <w:rsid w:val="00BF6BA6"/>
    <w:rsid w:val="00C74305"/>
    <w:rsid w:val="00C95E57"/>
    <w:rsid w:val="00CC3137"/>
    <w:rsid w:val="00CF1C2E"/>
    <w:rsid w:val="00D13F91"/>
    <w:rsid w:val="00D47B91"/>
    <w:rsid w:val="00D64953"/>
    <w:rsid w:val="00DB0432"/>
    <w:rsid w:val="00DD38B1"/>
    <w:rsid w:val="00DD47B4"/>
    <w:rsid w:val="00DE3CE4"/>
    <w:rsid w:val="00DF061B"/>
    <w:rsid w:val="00EF14FD"/>
    <w:rsid w:val="00F44D2D"/>
    <w:rsid w:val="00F5309F"/>
    <w:rsid w:val="00F53EDD"/>
    <w:rsid w:val="00F60C4F"/>
    <w:rsid w:val="00F640A9"/>
    <w:rsid w:val="00FE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8AA80"/>
  <w15:chartTrackingRefBased/>
  <w15:docId w15:val="{DBE5737F-71A3-1249-AE14-D261FDB3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CF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B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BA6"/>
  </w:style>
  <w:style w:type="paragraph" w:styleId="Footer">
    <w:name w:val="footer"/>
    <w:basedOn w:val="Normal"/>
    <w:link w:val="FooterChar"/>
    <w:unhideWhenUsed/>
    <w:rsid w:val="00BF6B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F6BA6"/>
  </w:style>
  <w:style w:type="paragraph" w:styleId="ListParagraph">
    <w:name w:val="List Paragraph"/>
    <w:basedOn w:val="Normal"/>
    <w:uiPriority w:val="34"/>
    <w:qFormat/>
    <w:rsid w:val="003D1234"/>
    <w:pPr>
      <w:ind w:left="720"/>
      <w:contextualSpacing/>
    </w:pPr>
  </w:style>
  <w:style w:type="paragraph" w:customStyle="1" w:styleId="xmsonormal">
    <w:name w:val="x_msonormal"/>
    <w:basedOn w:val="Normal"/>
    <w:rsid w:val="000119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H</dc:creator>
  <cp:keywords/>
  <dc:description/>
  <cp:lastModifiedBy>J Sedgewick (All Saints VA Primary School)</cp:lastModifiedBy>
  <cp:revision>13</cp:revision>
  <cp:lastPrinted>2024-02-24T11:19:00Z</cp:lastPrinted>
  <dcterms:created xsi:type="dcterms:W3CDTF">2025-02-13T11:51:00Z</dcterms:created>
  <dcterms:modified xsi:type="dcterms:W3CDTF">2025-02-13T11:59:00Z</dcterms:modified>
</cp:coreProperties>
</file>