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D0FB" w14:textId="51AEF375" w:rsidR="0001194A" w:rsidRPr="00DB0432" w:rsidRDefault="0001194A">
      <w:pPr>
        <w:rPr>
          <w:rFonts w:ascii="Ruluko" w:hAnsi="Ruluko"/>
          <w:sz w:val="28"/>
          <w:szCs w:val="28"/>
        </w:rPr>
      </w:pPr>
      <w:r w:rsidRPr="00DB0432">
        <w:rPr>
          <w:rFonts w:ascii="Ruluko" w:hAnsi="Ruluko"/>
          <w:b/>
          <w:bCs/>
          <w:sz w:val="28"/>
          <w:szCs w:val="28"/>
        </w:rPr>
        <w:t>Attendance:</w:t>
      </w:r>
      <w:r w:rsidRPr="00DB0432">
        <w:rPr>
          <w:rFonts w:ascii="Ruluko" w:hAnsi="Ruluko"/>
          <w:sz w:val="28"/>
          <w:szCs w:val="28"/>
        </w:rPr>
        <w:t xml:space="preserve"> </w:t>
      </w:r>
      <w:r w:rsidR="00610D7D">
        <w:rPr>
          <w:rFonts w:ascii="Ruluko" w:hAnsi="Ruluko"/>
          <w:sz w:val="28"/>
          <w:szCs w:val="28"/>
        </w:rPr>
        <w:t>All children present and staff members</w:t>
      </w:r>
      <w:r w:rsidRPr="00DB0432">
        <w:rPr>
          <w:rFonts w:ascii="Ruluko" w:hAnsi="Ruluko"/>
          <w:sz w:val="28"/>
          <w:szCs w:val="28"/>
        </w:rPr>
        <w:tab/>
      </w:r>
    </w:p>
    <w:p w14:paraId="640FA16B" w14:textId="77777777" w:rsidR="00F640A9" w:rsidRDefault="00F640A9">
      <w:pPr>
        <w:rPr>
          <w:rFonts w:ascii="Ruluko" w:hAnsi="Ruluko"/>
          <w:b/>
          <w:bCs/>
          <w:sz w:val="28"/>
          <w:szCs w:val="28"/>
        </w:rPr>
      </w:pPr>
    </w:p>
    <w:p w14:paraId="1DF84E40" w14:textId="11DD9659" w:rsidR="0001194A" w:rsidRPr="00DB0432" w:rsidRDefault="0001194A">
      <w:pPr>
        <w:rPr>
          <w:rFonts w:ascii="Ruluko" w:hAnsi="Ruluko"/>
          <w:sz w:val="28"/>
          <w:szCs w:val="28"/>
        </w:rPr>
      </w:pPr>
      <w:r w:rsidRPr="00DB0432">
        <w:rPr>
          <w:rFonts w:ascii="Ruluko" w:hAnsi="Ruluko"/>
          <w:b/>
          <w:bCs/>
          <w:sz w:val="28"/>
          <w:szCs w:val="28"/>
        </w:rPr>
        <w:t>Apologies:</w:t>
      </w:r>
      <w:r w:rsidRPr="00DB0432">
        <w:rPr>
          <w:rFonts w:ascii="Ruluko" w:hAnsi="Ruluko"/>
          <w:sz w:val="28"/>
          <w:szCs w:val="28"/>
        </w:rPr>
        <w:t xml:space="preserve"> </w:t>
      </w:r>
      <w:r w:rsidRPr="00DB0432">
        <w:rPr>
          <w:rFonts w:ascii="Ruluko" w:hAnsi="Ruluko"/>
          <w:sz w:val="28"/>
          <w:szCs w:val="28"/>
        </w:rPr>
        <w:tab/>
      </w:r>
      <w:r w:rsidR="00610D7D">
        <w:rPr>
          <w:rFonts w:ascii="Ruluko" w:hAnsi="Ruluko"/>
          <w:sz w:val="28"/>
          <w:szCs w:val="28"/>
        </w:rPr>
        <w:t>NA</w:t>
      </w:r>
      <w:r w:rsidRPr="00DB0432">
        <w:rPr>
          <w:rFonts w:ascii="Ruluko" w:hAnsi="Ruluko"/>
          <w:sz w:val="28"/>
          <w:szCs w:val="28"/>
        </w:rPr>
        <w:tab/>
      </w:r>
    </w:p>
    <w:p w14:paraId="5B3468F8" w14:textId="77777777" w:rsidR="005B4DED" w:rsidRPr="00DB0432" w:rsidRDefault="005B4DED">
      <w:pPr>
        <w:rPr>
          <w:rFonts w:ascii="Ruluko" w:hAnsi="Ruluko"/>
        </w:rPr>
      </w:pPr>
    </w:p>
    <w:tbl>
      <w:tblPr>
        <w:tblpPr w:leftFromText="180" w:rightFromText="180" w:vertAnchor="text" w:horzAnchor="margin" w:tblpX="-294" w:tblpY="4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5240"/>
        <w:gridCol w:w="1365"/>
        <w:gridCol w:w="1255"/>
      </w:tblGrid>
      <w:tr w:rsidR="005B4DED" w:rsidRPr="00DB0432" w14:paraId="428EC59F" w14:textId="77777777" w:rsidTr="00980348">
        <w:tc>
          <w:tcPr>
            <w:tcW w:w="3221" w:type="dxa"/>
            <w:shd w:val="clear" w:color="auto" w:fill="A6A6A6"/>
          </w:tcPr>
          <w:p w14:paraId="6A02D56C" w14:textId="77777777" w:rsidR="005B4DED" w:rsidRPr="00DB0432" w:rsidRDefault="005B4DED" w:rsidP="005B4DED">
            <w:pPr>
              <w:ind w:left="-709"/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Agenda</w:t>
            </w:r>
          </w:p>
        </w:tc>
        <w:tc>
          <w:tcPr>
            <w:tcW w:w="5304" w:type="dxa"/>
            <w:shd w:val="clear" w:color="auto" w:fill="A6A6A6"/>
          </w:tcPr>
          <w:p w14:paraId="09C27BAF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Notes &amp; Key Actions</w:t>
            </w:r>
          </w:p>
        </w:tc>
        <w:tc>
          <w:tcPr>
            <w:tcW w:w="1270" w:type="dxa"/>
            <w:shd w:val="clear" w:color="auto" w:fill="A6A6A6"/>
          </w:tcPr>
          <w:p w14:paraId="050FAE30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Who?</w:t>
            </w:r>
          </w:p>
        </w:tc>
        <w:tc>
          <w:tcPr>
            <w:tcW w:w="1257" w:type="dxa"/>
            <w:shd w:val="clear" w:color="auto" w:fill="A6A6A6"/>
          </w:tcPr>
          <w:p w14:paraId="459A1119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When?</w:t>
            </w:r>
          </w:p>
        </w:tc>
      </w:tr>
      <w:tr w:rsidR="00554D2B" w:rsidRPr="00DB0432" w14:paraId="7B1C6170" w14:textId="77777777" w:rsidTr="00980348">
        <w:tc>
          <w:tcPr>
            <w:tcW w:w="3221" w:type="dxa"/>
            <w:shd w:val="clear" w:color="auto" w:fill="auto"/>
          </w:tcPr>
          <w:p w14:paraId="51EA3879" w14:textId="443D1CA9" w:rsidR="00554D2B" w:rsidRPr="001078FC" w:rsidRDefault="00F640A9" w:rsidP="00554D2B">
            <w:pPr>
              <w:tabs>
                <w:tab w:val="left" w:pos="1781"/>
              </w:tabs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Welcome &amp; Apologies</w:t>
            </w:r>
          </w:p>
        </w:tc>
        <w:tc>
          <w:tcPr>
            <w:tcW w:w="5304" w:type="dxa"/>
            <w:shd w:val="clear" w:color="auto" w:fill="auto"/>
          </w:tcPr>
          <w:p w14:paraId="3B822260" w14:textId="4AA36B48" w:rsidR="001078FC" w:rsidRDefault="00610D7D" w:rsidP="00554D2B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Pupils welcomed and previous members of the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Criw</w:t>
            </w:r>
            <w:proofErr w:type="spellEnd"/>
            <w:r w:rsidR="001B432C">
              <w:rPr>
                <w:rFonts w:ascii="Ruluko" w:hAnsi="Ruluko" w:cs="Arial"/>
                <w:sz w:val="28"/>
                <w:szCs w:val="28"/>
              </w:rPr>
              <w:t xml:space="preserve"> were welcomed back.</w:t>
            </w:r>
          </w:p>
          <w:p w14:paraId="21855AC4" w14:textId="575041D5" w:rsidR="00F640A9" w:rsidRPr="001078FC" w:rsidRDefault="00F640A9" w:rsidP="00554D2B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13F7DEC2" w14:textId="53B9D2E2" w:rsidR="00DB0432" w:rsidRPr="001078FC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27296BE1" w14:textId="1D0E96BF" w:rsidR="00DB0432" w:rsidRPr="001078FC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1B96A780" w14:textId="77777777" w:rsidTr="00980348">
        <w:trPr>
          <w:trHeight w:val="317"/>
        </w:trPr>
        <w:tc>
          <w:tcPr>
            <w:tcW w:w="3221" w:type="dxa"/>
            <w:shd w:val="clear" w:color="auto" w:fill="auto"/>
          </w:tcPr>
          <w:p w14:paraId="69429035" w14:textId="77777777" w:rsidR="00980348" w:rsidRDefault="00F640A9" w:rsidP="00980348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Whole group &amp; individual photos</w:t>
            </w:r>
          </w:p>
          <w:p w14:paraId="5D22A729" w14:textId="74652016" w:rsidR="00F640A9" w:rsidRPr="001078FC" w:rsidRDefault="00F640A9" w:rsidP="00980348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1573C589" w14:textId="532E93DA" w:rsidR="00980348" w:rsidRPr="001078FC" w:rsidRDefault="00610D7D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Photograph taken by Mr.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Hatwood</w:t>
            </w:r>
            <w:proofErr w:type="spellEnd"/>
          </w:p>
        </w:tc>
        <w:tc>
          <w:tcPr>
            <w:tcW w:w="1270" w:type="dxa"/>
          </w:tcPr>
          <w:p w14:paraId="156DD2FE" w14:textId="093CDE72" w:rsidR="00980348" w:rsidRPr="001078FC" w:rsidRDefault="00980348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14412EC" w14:textId="1ADC1C78" w:rsidR="00980348" w:rsidRPr="001078FC" w:rsidRDefault="00980348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45EAE1FC" w14:textId="77777777" w:rsidTr="00980348">
        <w:tc>
          <w:tcPr>
            <w:tcW w:w="3221" w:type="dxa"/>
            <w:shd w:val="clear" w:color="auto" w:fill="auto"/>
          </w:tcPr>
          <w:p w14:paraId="30111E58" w14:textId="3A38B51E" w:rsidR="00980348" w:rsidRPr="001078FC" w:rsidRDefault="00F640A9" w:rsidP="00980348">
            <w:pPr>
              <w:shd w:val="clear" w:color="auto" w:fill="FFFFFF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Badges distributed</w:t>
            </w:r>
          </w:p>
        </w:tc>
        <w:tc>
          <w:tcPr>
            <w:tcW w:w="5304" w:type="dxa"/>
            <w:shd w:val="clear" w:color="auto" w:fill="auto"/>
          </w:tcPr>
          <w:p w14:paraId="2AF6683D" w14:textId="5763C949" w:rsidR="00980348" w:rsidRDefault="00610D7D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All done </w:t>
            </w:r>
            <w:proofErr w:type="gramStart"/>
            <w:r>
              <w:rPr>
                <w:rFonts w:ascii="Ruluko" w:hAnsi="Ruluko" w:cs="Arial"/>
                <w:sz w:val="28"/>
                <w:szCs w:val="28"/>
              </w:rPr>
              <w:t>previous to</w:t>
            </w:r>
            <w:proofErr w:type="gramEnd"/>
            <w:r>
              <w:rPr>
                <w:rFonts w:ascii="Ruluko" w:hAnsi="Ruluko" w:cs="Arial"/>
                <w:sz w:val="28"/>
                <w:szCs w:val="28"/>
              </w:rPr>
              <w:t xml:space="preserve"> meeting. </w:t>
            </w:r>
          </w:p>
          <w:p w14:paraId="1E7EA3A3" w14:textId="0B4EEDDC" w:rsidR="00610D7D" w:rsidRDefault="00610D7D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One badge lost already.</w:t>
            </w:r>
          </w:p>
          <w:p w14:paraId="3E676B23" w14:textId="6CAD41FF" w:rsidR="00F640A9" w:rsidRPr="001078FC" w:rsidRDefault="00F640A9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2085EC2B" w14:textId="0BC3AC14" w:rsidR="00980348" w:rsidRPr="001078FC" w:rsidRDefault="00980348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4CC1E7EA" w14:textId="33277516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F640A9" w:rsidRPr="00DB0432" w14:paraId="3A13CB3C" w14:textId="77777777" w:rsidTr="00980348">
        <w:tc>
          <w:tcPr>
            <w:tcW w:w="3221" w:type="dxa"/>
            <w:shd w:val="clear" w:color="auto" w:fill="auto"/>
          </w:tcPr>
          <w:p w14:paraId="7C7EC732" w14:textId="21ECE3AF" w:rsidR="00F640A9" w:rsidRDefault="00291416" w:rsidP="00980348">
            <w:pPr>
              <w:shd w:val="clear" w:color="auto" w:fill="FFFFFF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Election of</w:t>
            </w:r>
            <w:r w:rsidR="00F640A9">
              <w:rPr>
                <w:rFonts w:ascii="Ruluko" w:hAnsi="Ruluko" w:cs="Arial"/>
                <w:sz w:val="28"/>
                <w:szCs w:val="28"/>
              </w:rPr>
              <w:t xml:space="preserve"> the Chair and Vice Chair for the group</w:t>
            </w:r>
          </w:p>
          <w:p w14:paraId="37B37404" w14:textId="497DB147" w:rsidR="00F640A9" w:rsidRDefault="00F640A9" w:rsidP="00980348">
            <w:pPr>
              <w:shd w:val="clear" w:color="auto" w:fill="FFFFFF"/>
              <w:textAlignment w:val="baseline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3604F2FD" w14:textId="01886BDD" w:rsidR="00F640A9" w:rsidRDefault="001553B8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Chair- Oliver Roberts</w:t>
            </w:r>
            <w:r w:rsidR="001B432C">
              <w:rPr>
                <w:rFonts w:ascii="Ruluko" w:hAnsi="Ruluko" w:cs="Arial"/>
                <w:sz w:val="28"/>
                <w:szCs w:val="28"/>
              </w:rPr>
              <w:t xml:space="preserve">- decided due to Oliver joining us from a Welsh medium </w:t>
            </w:r>
            <w:proofErr w:type="gramStart"/>
            <w:r w:rsidR="001B432C">
              <w:rPr>
                <w:rFonts w:ascii="Ruluko" w:hAnsi="Ruluko" w:cs="Arial"/>
                <w:sz w:val="28"/>
                <w:szCs w:val="28"/>
              </w:rPr>
              <w:t>school</w:t>
            </w:r>
            <w:proofErr w:type="gramEnd"/>
          </w:p>
          <w:p w14:paraId="7A7680CF" w14:textId="58643156" w:rsidR="001553B8" w:rsidRDefault="001553B8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Vice chair- Leonel</w:t>
            </w:r>
          </w:p>
        </w:tc>
        <w:tc>
          <w:tcPr>
            <w:tcW w:w="1270" w:type="dxa"/>
          </w:tcPr>
          <w:p w14:paraId="2F3890B8" w14:textId="77777777" w:rsidR="00F640A9" w:rsidRPr="001078FC" w:rsidRDefault="00F640A9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8149E90" w14:textId="77777777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3660D376" w14:textId="77777777" w:rsidTr="00980348">
        <w:tc>
          <w:tcPr>
            <w:tcW w:w="3221" w:type="dxa"/>
            <w:shd w:val="clear" w:color="auto" w:fill="auto"/>
          </w:tcPr>
          <w:p w14:paraId="5D169336" w14:textId="77777777" w:rsidR="00980348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Identify key actions for the group</w:t>
            </w:r>
          </w:p>
          <w:p w14:paraId="2D8DAB8B" w14:textId="1DA48EC4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0696FA17" w14:textId="2D0A5512" w:rsidR="00980348" w:rsidRPr="001B432C" w:rsidRDefault="001553B8" w:rsidP="001B432C">
            <w:pPr>
              <w:pStyle w:val="ListParagraph"/>
              <w:numPr>
                <w:ilvl w:val="0"/>
                <w:numId w:val="9"/>
              </w:numPr>
              <w:rPr>
                <w:rFonts w:ascii="Ruluko" w:hAnsi="Ruluko" w:cs="Arial"/>
                <w:sz w:val="28"/>
                <w:szCs w:val="28"/>
              </w:rPr>
            </w:pPr>
            <w:r w:rsidRPr="001B432C">
              <w:rPr>
                <w:rFonts w:ascii="Ruluko" w:hAnsi="Ruluko" w:cs="Arial"/>
                <w:sz w:val="28"/>
                <w:szCs w:val="28"/>
              </w:rPr>
              <w:t xml:space="preserve">Arrange </w:t>
            </w:r>
            <w:proofErr w:type="spellStart"/>
            <w:r w:rsidRPr="001B432C">
              <w:rPr>
                <w:rFonts w:ascii="Ruluko" w:hAnsi="Ruluko" w:cs="Arial"/>
                <w:sz w:val="28"/>
                <w:szCs w:val="28"/>
              </w:rPr>
              <w:t>Diwrnod</w:t>
            </w:r>
            <w:proofErr w:type="spellEnd"/>
            <w:r w:rsidRPr="001B432C">
              <w:rPr>
                <w:rFonts w:ascii="Ruluko" w:hAnsi="Ruluko" w:cs="Arial"/>
                <w:sz w:val="28"/>
                <w:szCs w:val="28"/>
              </w:rPr>
              <w:t xml:space="preserve"> </w:t>
            </w:r>
            <w:proofErr w:type="spellStart"/>
            <w:r w:rsidRPr="001B432C">
              <w:rPr>
                <w:rFonts w:ascii="Ruluko" w:hAnsi="Ruluko" w:cs="Arial"/>
                <w:sz w:val="28"/>
                <w:szCs w:val="28"/>
              </w:rPr>
              <w:t>Shwmae</w:t>
            </w:r>
            <w:proofErr w:type="spellEnd"/>
            <w:r w:rsidR="001B432C">
              <w:rPr>
                <w:rFonts w:ascii="Ruluko" w:hAnsi="Ruluko" w:cs="Arial"/>
                <w:sz w:val="28"/>
                <w:szCs w:val="28"/>
              </w:rPr>
              <w:t xml:space="preserve">- </w:t>
            </w:r>
            <w:proofErr w:type="spellStart"/>
            <w:r w:rsidR="001B432C">
              <w:rPr>
                <w:rFonts w:ascii="Ruluko" w:hAnsi="Ruluko" w:cs="Arial"/>
                <w:sz w:val="28"/>
                <w:szCs w:val="28"/>
              </w:rPr>
              <w:t>Criw</w:t>
            </w:r>
            <w:proofErr w:type="spellEnd"/>
            <w:r w:rsidR="001B432C">
              <w:rPr>
                <w:rFonts w:ascii="Ruluko" w:hAnsi="Ruluko" w:cs="Arial"/>
                <w:sz w:val="28"/>
                <w:szCs w:val="28"/>
              </w:rPr>
              <w:t xml:space="preserve"> Cymraeg to </w:t>
            </w:r>
            <w:proofErr w:type="gramStart"/>
            <w:r w:rsidR="001B432C">
              <w:rPr>
                <w:rFonts w:ascii="Ruluko" w:hAnsi="Ruluko" w:cs="Arial"/>
                <w:sz w:val="28"/>
                <w:szCs w:val="28"/>
              </w:rPr>
              <w:t>led</w:t>
            </w:r>
            <w:proofErr w:type="gramEnd"/>
            <w:r w:rsidR="001B432C">
              <w:rPr>
                <w:rFonts w:ascii="Ruluko" w:hAnsi="Ruluko" w:cs="Arial"/>
                <w:sz w:val="28"/>
                <w:szCs w:val="28"/>
              </w:rPr>
              <w:t xml:space="preserve"> a </w:t>
            </w:r>
            <w:proofErr w:type="spellStart"/>
            <w:r w:rsidR="001B432C">
              <w:rPr>
                <w:rFonts w:ascii="Ruluko" w:hAnsi="Ruluko" w:cs="Arial"/>
                <w:sz w:val="28"/>
                <w:szCs w:val="28"/>
              </w:rPr>
              <w:t>Helpwr</w:t>
            </w:r>
            <w:proofErr w:type="spellEnd"/>
            <w:r w:rsidR="001B432C">
              <w:rPr>
                <w:rFonts w:ascii="Ruluko" w:hAnsi="Ruluko" w:cs="Arial"/>
                <w:sz w:val="28"/>
                <w:szCs w:val="28"/>
              </w:rPr>
              <w:t xml:space="preserve"> Heddiw session in their classroom.</w:t>
            </w:r>
          </w:p>
          <w:p w14:paraId="52263C3A" w14:textId="006E7074" w:rsidR="001553B8" w:rsidRDefault="001B432C" w:rsidP="001B432C">
            <w:pPr>
              <w:pStyle w:val="ListParagraph"/>
              <w:numPr>
                <w:ilvl w:val="0"/>
                <w:numId w:val="9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Discuss new arrangement for Welsh service. </w:t>
            </w:r>
          </w:p>
          <w:p w14:paraId="0F506E49" w14:textId="663AF4F4" w:rsidR="001B432C" w:rsidRPr="001B432C" w:rsidRDefault="001B432C" w:rsidP="001B432C">
            <w:pPr>
              <w:pStyle w:val="ListParagraph"/>
              <w:numPr>
                <w:ilvl w:val="0"/>
                <w:numId w:val="9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Prepare for Silver Cymraeg Campus verification.</w:t>
            </w:r>
          </w:p>
          <w:p w14:paraId="2EFAB1B0" w14:textId="79933E66" w:rsidR="001553B8" w:rsidRPr="001078FC" w:rsidRDefault="001553B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627F7DA2" w14:textId="4FC2D407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003A1BE" w14:textId="4DC9BF75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F640A9" w:rsidRPr="00DB0432" w14:paraId="06841625" w14:textId="77777777" w:rsidTr="00980348">
        <w:tc>
          <w:tcPr>
            <w:tcW w:w="3221" w:type="dxa"/>
            <w:shd w:val="clear" w:color="auto" w:fill="auto"/>
          </w:tcPr>
          <w:p w14:paraId="004F5DAC" w14:textId="77777777" w:rsidR="00F640A9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Sharing the School Development Plan and how we can help with this</w:t>
            </w:r>
          </w:p>
          <w:p w14:paraId="1739ED57" w14:textId="739E33FE" w:rsidR="00F640A9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2452EF42" w14:textId="296FE885" w:rsidR="00F640A9" w:rsidRPr="001078FC" w:rsidRDefault="00610D7D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Actions shared with the group regarding the way forward</w:t>
            </w:r>
            <w:r w:rsidR="001B432C">
              <w:rPr>
                <w:rFonts w:ascii="Ruluko" w:hAnsi="Ruluko" w:cs="Arial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14:paraId="1CB189DA" w14:textId="1572760F" w:rsidR="00F640A9" w:rsidRPr="001078FC" w:rsidRDefault="001B432C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JW and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Criw</w:t>
            </w:r>
            <w:proofErr w:type="spellEnd"/>
          </w:p>
        </w:tc>
        <w:tc>
          <w:tcPr>
            <w:tcW w:w="1257" w:type="dxa"/>
          </w:tcPr>
          <w:p w14:paraId="62021FA0" w14:textId="21C9403C" w:rsidR="00F640A9" w:rsidRPr="001078FC" w:rsidRDefault="001B432C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Ongoing</w:t>
            </w:r>
          </w:p>
        </w:tc>
      </w:tr>
      <w:tr w:rsidR="00980348" w:rsidRPr="00DB0432" w14:paraId="51DFEC3E" w14:textId="77777777" w:rsidTr="00980348">
        <w:tc>
          <w:tcPr>
            <w:tcW w:w="3221" w:type="dxa"/>
            <w:shd w:val="clear" w:color="auto" w:fill="auto"/>
          </w:tcPr>
          <w:p w14:paraId="1564C526" w14:textId="6B3A6085" w:rsidR="00980348" w:rsidRPr="001078FC" w:rsidRDefault="00F640A9" w:rsidP="00980348">
            <w:pPr>
              <w:shd w:val="clear" w:color="auto" w:fill="FFFFFF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Discuss communication and how to feedback to classes following meetings</w:t>
            </w:r>
          </w:p>
        </w:tc>
        <w:tc>
          <w:tcPr>
            <w:tcW w:w="5304" w:type="dxa"/>
            <w:shd w:val="clear" w:color="auto" w:fill="auto"/>
          </w:tcPr>
          <w:p w14:paraId="70CD6466" w14:textId="2405E1F6" w:rsidR="00980348" w:rsidRDefault="00610D7D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Older pupils to be provided with the minutes of the meeting to feedback and younger pupils to have it written</w:t>
            </w:r>
            <w:r w:rsidR="004956D7">
              <w:rPr>
                <w:rFonts w:ascii="Ruluko" w:hAnsi="Ruluko" w:cs="Arial"/>
                <w:sz w:val="28"/>
                <w:szCs w:val="28"/>
              </w:rPr>
              <w:t xml:space="preserve"> down by the older members to take back to class.</w:t>
            </w:r>
          </w:p>
          <w:p w14:paraId="55EBFCA6" w14:textId="70C1A4FB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59484ED6" w14:textId="3B8B0E52" w:rsidR="00980348" w:rsidRPr="001078FC" w:rsidRDefault="001B432C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Chair/vice chair to support younger members</w:t>
            </w:r>
          </w:p>
        </w:tc>
        <w:tc>
          <w:tcPr>
            <w:tcW w:w="1257" w:type="dxa"/>
            <w:shd w:val="clear" w:color="auto" w:fill="auto"/>
          </w:tcPr>
          <w:p w14:paraId="46053C1D" w14:textId="3B6D3291" w:rsidR="00980348" w:rsidRPr="001078FC" w:rsidRDefault="001B432C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Ongoing</w:t>
            </w:r>
          </w:p>
        </w:tc>
      </w:tr>
      <w:tr w:rsidR="00554D2B" w:rsidRPr="00DB0432" w14:paraId="0422A7CA" w14:textId="77777777" w:rsidTr="00980348">
        <w:tc>
          <w:tcPr>
            <w:tcW w:w="3221" w:type="dxa"/>
            <w:shd w:val="clear" w:color="auto" w:fill="auto"/>
          </w:tcPr>
          <w:p w14:paraId="2EA7869B" w14:textId="39A00C39" w:rsidR="00554D2B" w:rsidRDefault="00291416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Identifying three priorities for the group this year</w:t>
            </w:r>
          </w:p>
          <w:p w14:paraId="2919AB85" w14:textId="77777777" w:rsidR="00F640A9" w:rsidRPr="00DB0432" w:rsidRDefault="00F640A9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7A902D5F" w14:textId="77777777" w:rsidR="00554D2B" w:rsidRDefault="004956D7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Discuss and organise services for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Criw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Cymraeg to lead.</w:t>
            </w:r>
          </w:p>
          <w:p w14:paraId="57C8A67F" w14:textId="2B2FA50E" w:rsidR="004956D7" w:rsidRDefault="004956D7" w:rsidP="004956D7">
            <w:pPr>
              <w:pStyle w:val="ListParagraph"/>
              <w:numPr>
                <w:ilvl w:val="0"/>
                <w:numId w:val="8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To be successful in</w:t>
            </w:r>
            <w:r w:rsidR="001B432C">
              <w:rPr>
                <w:rFonts w:ascii="Ruluko" w:hAnsi="Ruluko" w:cs="Arial"/>
                <w:sz w:val="28"/>
                <w:szCs w:val="28"/>
              </w:rPr>
              <w:t xml:space="preserve"> leading school in</w:t>
            </w:r>
            <w:r>
              <w:rPr>
                <w:rFonts w:ascii="Ruluko" w:hAnsi="Ruluko" w:cs="Arial"/>
                <w:sz w:val="28"/>
                <w:szCs w:val="28"/>
              </w:rPr>
              <w:t xml:space="preserve"> gaining the Silver Cymraeg Campus.</w:t>
            </w:r>
          </w:p>
          <w:p w14:paraId="0B6BFA81" w14:textId="77777777" w:rsidR="004956D7" w:rsidRDefault="004956D7" w:rsidP="004956D7">
            <w:pPr>
              <w:pStyle w:val="ListParagraph"/>
              <w:numPr>
                <w:ilvl w:val="0"/>
                <w:numId w:val="8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Organise and lead special Welsh days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e.g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Diwrnod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Shwmae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Dydd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Miwsig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Cymru etc.</w:t>
            </w:r>
          </w:p>
          <w:p w14:paraId="34173F35" w14:textId="4C160422" w:rsidR="004956D7" w:rsidRDefault="001B432C" w:rsidP="004956D7">
            <w:pPr>
              <w:pStyle w:val="ListParagraph"/>
              <w:numPr>
                <w:ilvl w:val="0"/>
                <w:numId w:val="8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lastRenderedPageBreak/>
              <w:t>Focus on the development of Welsh reading and the use of apps and websites.</w:t>
            </w:r>
          </w:p>
          <w:p w14:paraId="58D5C6C9" w14:textId="03A95AE1" w:rsidR="004956D7" w:rsidRPr="001B432C" w:rsidRDefault="004956D7" w:rsidP="001B432C">
            <w:pPr>
              <w:ind w:left="360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C37F313" w14:textId="6D818F9D" w:rsidR="00DB0432" w:rsidRPr="00DB0432" w:rsidRDefault="001B432C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lastRenderedPageBreak/>
              <w:t xml:space="preserve">JW and KS2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Criw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to meet with </w:t>
            </w:r>
          </w:p>
        </w:tc>
        <w:tc>
          <w:tcPr>
            <w:tcW w:w="1257" w:type="dxa"/>
          </w:tcPr>
          <w:p w14:paraId="2974E284" w14:textId="1726848F" w:rsidR="00554D2B" w:rsidRPr="00DB0432" w:rsidRDefault="00554D2B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554D2B" w:rsidRPr="00DB0432" w14:paraId="63290BE2" w14:textId="77777777" w:rsidTr="00980348">
        <w:tc>
          <w:tcPr>
            <w:tcW w:w="3221" w:type="dxa"/>
            <w:shd w:val="clear" w:color="auto" w:fill="auto"/>
          </w:tcPr>
          <w:p w14:paraId="1796EBC7" w14:textId="3CF146C1" w:rsidR="00554D2B" w:rsidRDefault="00F640A9" w:rsidP="001078FC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Any other business</w:t>
            </w:r>
          </w:p>
          <w:p w14:paraId="07E6BF77" w14:textId="77777777" w:rsidR="00F640A9" w:rsidRPr="00DB0432" w:rsidRDefault="00F640A9" w:rsidP="001078FC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54386610" w14:textId="77777777" w:rsidR="00DB0432" w:rsidRDefault="001B432C" w:rsidP="001B432C">
            <w:pPr>
              <w:pStyle w:val="ListParagraph"/>
              <w:numPr>
                <w:ilvl w:val="0"/>
                <w:numId w:val="10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Children to discuss starting the phrase of the week/fortnight again.</w:t>
            </w:r>
          </w:p>
          <w:p w14:paraId="3A4BE4F7" w14:textId="50028C96" w:rsidR="001B432C" w:rsidRPr="001B432C" w:rsidRDefault="001B432C" w:rsidP="001B432C">
            <w:pPr>
              <w:pStyle w:val="ListParagraph"/>
              <w:numPr>
                <w:ilvl w:val="0"/>
                <w:numId w:val="10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Finalise how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Gwasanaeth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Cymraeg will take place </w:t>
            </w:r>
          </w:p>
        </w:tc>
        <w:tc>
          <w:tcPr>
            <w:tcW w:w="1270" w:type="dxa"/>
          </w:tcPr>
          <w:p w14:paraId="0C9B9C12" w14:textId="30BC505A" w:rsidR="00DB0432" w:rsidRPr="00DB0432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48BF04D4" w14:textId="30B52795" w:rsidR="00DB0432" w:rsidRPr="00DB0432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</w:tbl>
    <w:p w14:paraId="36029A65" w14:textId="77777777" w:rsidR="005B4DED" w:rsidRPr="00DB0432" w:rsidRDefault="005B4DED">
      <w:pPr>
        <w:rPr>
          <w:rFonts w:ascii="Ruluko" w:hAnsi="Ruluko"/>
        </w:rPr>
      </w:pPr>
    </w:p>
    <w:p w14:paraId="530F447F" w14:textId="77777777" w:rsidR="005B4DED" w:rsidRPr="00DB0432" w:rsidRDefault="005B4DED">
      <w:pPr>
        <w:rPr>
          <w:rFonts w:ascii="Ruluko" w:hAnsi="Ruluko"/>
        </w:rPr>
      </w:pPr>
    </w:p>
    <w:p w14:paraId="67FEB945" w14:textId="77777777" w:rsidR="005B4DED" w:rsidRPr="00DB0432" w:rsidRDefault="005B4DED">
      <w:pPr>
        <w:rPr>
          <w:rFonts w:ascii="Ruluko" w:hAnsi="Ruluko"/>
        </w:rPr>
      </w:pPr>
    </w:p>
    <w:p w14:paraId="40D3DCB1" w14:textId="6F844434" w:rsidR="00894CFA" w:rsidRPr="00DB0432" w:rsidRDefault="00DF061B" w:rsidP="00DF061B">
      <w:pPr>
        <w:tabs>
          <w:tab w:val="left" w:pos="7121"/>
        </w:tabs>
        <w:rPr>
          <w:rFonts w:ascii="Ruluko" w:hAnsi="Ruluko"/>
          <w:sz w:val="160"/>
          <w:szCs w:val="160"/>
        </w:rPr>
      </w:pPr>
      <w:r>
        <w:rPr>
          <w:rFonts w:ascii="Ruluko" w:hAnsi="Ruluko"/>
          <w:sz w:val="160"/>
          <w:szCs w:val="160"/>
        </w:rPr>
        <w:tab/>
      </w:r>
    </w:p>
    <w:sectPr w:rsidR="00894CFA" w:rsidRPr="00DB0432" w:rsidSect="00D64953">
      <w:headerReference w:type="default" r:id="rId7"/>
      <w:pgSz w:w="11906" w:h="16838"/>
      <w:pgMar w:top="2306" w:right="543" w:bottom="360" w:left="731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524C" w14:textId="77777777" w:rsidR="009F5AD0" w:rsidRDefault="009F5AD0" w:rsidP="00BF6BA6">
      <w:r>
        <w:separator/>
      </w:r>
    </w:p>
  </w:endnote>
  <w:endnote w:type="continuationSeparator" w:id="0">
    <w:p w14:paraId="11E66095" w14:textId="77777777" w:rsidR="009F5AD0" w:rsidRDefault="009F5AD0" w:rsidP="00BF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luko">
    <w:altName w:val="Calibri"/>
    <w:charset w:val="00"/>
    <w:family w:val="auto"/>
    <w:pitch w:val="variable"/>
    <w:sig w:usb0="8000006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1B72" w14:textId="77777777" w:rsidR="009F5AD0" w:rsidRDefault="009F5AD0" w:rsidP="00BF6BA6">
      <w:r>
        <w:separator/>
      </w:r>
    </w:p>
  </w:footnote>
  <w:footnote w:type="continuationSeparator" w:id="0">
    <w:p w14:paraId="0252995F" w14:textId="77777777" w:rsidR="009F5AD0" w:rsidRDefault="009F5AD0" w:rsidP="00BF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4C20" w14:textId="74C5FDAC" w:rsidR="00BF6BA6" w:rsidRPr="00BF6BA6" w:rsidRDefault="00DB0432" w:rsidP="00BF6BA6">
    <w:pPr>
      <w:ind w:left="4320"/>
      <w:jc w:val="right"/>
      <w:rPr>
        <w:rFonts w:ascii="Ruluko" w:hAnsi="Ruluko" w:cs="Arial"/>
        <w:b/>
        <w:noProof/>
        <w:color w:val="FFFFFF" w:themeColor="background1"/>
        <w:sz w:val="36"/>
        <w:szCs w:val="36"/>
      </w:rPr>
    </w:pPr>
    <w:r w:rsidRPr="00BF6BA6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B0115B" wp14:editId="67F71EE6">
              <wp:simplePos x="0" y="0"/>
              <wp:positionH relativeFrom="column">
                <wp:posOffset>-695297</wp:posOffset>
              </wp:positionH>
              <wp:positionV relativeFrom="paragraph">
                <wp:posOffset>-486718</wp:posOffset>
              </wp:positionV>
              <wp:extent cx="7933690" cy="1527349"/>
              <wp:effectExtent l="0" t="0" r="16510" b="9525"/>
              <wp:wrapNone/>
              <wp:docPr id="14821907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3690" cy="1527349"/>
                      </a:xfrm>
                      <a:prstGeom prst="rect">
                        <a:avLst/>
                      </a:prstGeom>
                      <a:solidFill>
                        <a:srgbClr val="681D3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F75CF" id="Rectangle 1" o:spid="_x0000_s1026" style="position:absolute;margin-left:-54.75pt;margin-top:-38.3pt;width:624.7pt;height:1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" fillcolor="#681d31" strokecolor="#09101d [484]" strokeweight="1pt"/>
          </w:pict>
        </mc:Fallback>
      </mc:AlternateContent>
    </w:r>
    <w:r w:rsidR="007A658C">
      <w:rPr>
        <w:rFonts w:ascii="Ruluko" w:hAnsi="Ruluko" w:cs="Arial"/>
        <w:bCs/>
        <w:noProof/>
        <w:color w:val="FFFFFF" w:themeColor="background1"/>
        <w:sz w:val="32"/>
        <w:szCs w:val="32"/>
        <w14:ligatures w14:val="standardContextual"/>
      </w:rPr>
      <w:drawing>
        <wp:anchor distT="0" distB="0" distL="114300" distR="114300" simplePos="0" relativeHeight="251660288" behindDoc="1" locked="0" layoutInCell="1" allowOverlap="1" wp14:anchorId="40F51A3E" wp14:editId="7AAF8DFA">
          <wp:simplePos x="0" y="0"/>
          <wp:positionH relativeFrom="column">
            <wp:posOffset>-431041</wp:posOffset>
          </wp:positionH>
          <wp:positionV relativeFrom="paragraph">
            <wp:posOffset>-264547</wp:posOffset>
          </wp:positionV>
          <wp:extent cx="1170305" cy="1170305"/>
          <wp:effectExtent l="0" t="0" r="0" b="0"/>
          <wp:wrapTight wrapText="bothSides">
            <wp:wrapPolygon edited="0">
              <wp:start x="0" y="0"/>
              <wp:lineTo x="0" y="21330"/>
              <wp:lineTo x="21330" y="21330"/>
              <wp:lineTo x="21330" y="0"/>
              <wp:lineTo x="0" y="0"/>
            </wp:wrapPolygon>
          </wp:wrapTight>
          <wp:docPr id="391996106" name="Picture 1" descr="A white logo on a red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96106" name="Picture 1" descr="A white logo on a red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58C">
      <w:rPr>
        <w:rFonts w:ascii="Ruluko" w:hAnsi="Ruluko" w:cs="Arial"/>
        <w:b/>
        <w:noProof/>
        <w:color w:val="FFFFFF" w:themeColor="background1"/>
        <w:sz w:val="36"/>
        <w:szCs w:val="36"/>
      </w:rPr>
      <w:t>Ysgol yr Holl Saint – All Saints’ School</w:t>
    </w:r>
  </w:p>
  <w:p w14:paraId="554189A4" w14:textId="33A2A3E4" w:rsidR="00BF6BA6" w:rsidRPr="00610D7D" w:rsidRDefault="007A658C" w:rsidP="00610D7D">
    <w:pPr>
      <w:tabs>
        <w:tab w:val="left" w:pos="3143"/>
        <w:tab w:val="right" w:pos="9104"/>
      </w:tabs>
      <w:ind w:left="2160" w:firstLine="720"/>
      <w:jc w:val="right"/>
      <w:rPr>
        <w:rFonts w:ascii="Ruluko" w:hAnsi="Ruluko" w:cs="Arial"/>
        <w:bCs/>
        <w:noProof/>
        <w:color w:val="FFFFFF" w:themeColor="background1"/>
        <w:sz w:val="32"/>
        <w:szCs w:val="32"/>
      </w:rPr>
    </w:pPr>
    <w:r>
      <w:rPr>
        <w:rFonts w:ascii="Ruluko" w:hAnsi="Ruluko" w:cs="Arial"/>
        <w:bCs/>
        <w:noProof/>
        <w:color w:val="FFFFFF" w:themeColor="background1"/>
        <w:sz w:val="32"/>
        <w:szCs w:val="32"/>
      </w:rPr>
      <w:tab/>
    </w:r>
    <w:r>
      <w:rPr>
        <w:rFonts w:ascii="Ruluko" w:hAnsi="Ruluko" w:cs="Arial"/>
        <w:bCs/>
        <w:noProof/>
        <w:color w:val="FFFFFF" w:themeColor="background1"/>
        <w:sz w:val="32"/>
        <w:szCs w:val="32"/>
      </w:rPr>
      <w:tab/>
    </w:r>
    <w:r w:rsidR="00610D7D">
      <w:rPr>
        <w:rFonts w:ascii="Ruluko" w:hAnsi="Ruluko" w:cs="Arial"/>
        <w:bCs/>
        <w:noProof/>
        <w:color w:val="FFFFFF" w:themeColor="background1"/>
        <w:sz w:val="32"/>
        <w:szCs w:val="32"/>
      </w:rPr>
      <w:t>Criw Cymraeg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7CB"/>
    <w:multiLevelType w:val="hybridMultilevel"/>
    <w:tmpl w:val="D8DC099A"/>
    <w:lvl w:ilvl="0" w:tplc="20908D3C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9B4468"/>
    <w:multiLevelType w:val="hybridMultilevel"/>
    <w:tmpl w:val="811C9EC2"/>
    <w:lvl w:ilvl="0" w:tplc="0C741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198F"/>
    <w:multiLevelType w:val="hybridMultilevel"/>
    <w:tmpl w:val="F87AF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147D"/>
    <w:multiLevelType w:val="hybridMultilevel"/>
    <w:tmpl w:val="9458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5315"/>
    <w:multiLevelType w:val="hybridMultilevel"/>
    <w:tmpl w:val="74263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F69AC"/>
    <w:multiLevelType w:val="hybridMultilevel"/>
    <w:tmpl w:val="E188C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675B"/>
    <w:multiLevelType w:val="hybridMultilevel"/>
    <w:tmpl w:val="4B182AE0"/>
    <w:lvl w:ilvl="0" w:tplc="7C820642">
      <w:start w:val="8"/>
      <w:numFmt w:val="bullet"/>
      <w:lvlText w:val="-"/>
      <w:lvlJc w:val="left"/>
      <w:pPr>
        <w:ind w:left="720" w:hanging="360"/>
      </w:pPr>
      <w:rPr>
        <w:rFonts w:ascii="Ruluko" w:eastAsia="Times New Roman" w:hAnsi="Ruluk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3466A"/>
    <w:multiLevelType w:val="hybridMultilevel"/>
    <w:tmpl w:val="3E44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8606D"/>
    <w:multiLevelType w:val="hybridMultilevel"/>
    <w:tmpl w:val="71E00DAC"/>
    <w:lvl w:ilvl="0" w:tplc="6A7A29A8">
      <w:start w:val="9"/>
      <w:numFmt w:val="bullet"/>
      <w:lvlText w:val="-"/>
      <w:lvlJc w:val="left"/>
      <w:pPr>
        <w:ind w:left="720" w:hanging="360"/>
      </w:pPr>
      <w:rPr>
        <w:rFonts w:ascii="Ruluko" w:eastAsia="Times New Roman" w:hAnsi="Ruluk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4523C"/>
    <w:multiLevelType w:val="hybridMultilevel"/>
    <w:tmpl w:val="0ACC8C5E"/>
    <w:lvl w:ilvl="0" w:tplc="43A6C2E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82759">
    <w:abstractNumId w:val="1"/>
  </w:num>
  <w:num w:numId="2" w16cid:durableId="836002106">
    <w:abstractNumId w:val="8"/>
  </w:num>
  <w:num w:numId="3" w16cid:durableId="1556308401">
    <w:abstractNumId w:val="0"/>
  </w:num>
  <w:num w:numId="4" w16cid:durableId="2147119423">
    <w:abstractNumId w:val="6"/>
  </w:num>
  <w:num w:numId="5" w16cid:durableId="901600726">
    <w:abstractNumId w:val="9"/>
  </w:num>
  <w:num w:numId="6" w16cid:durableId="1784614574">
    <w:abstractNumId w:val="5"/>
  </w:num>
  <w:num w:numId="7" w16cid:durableId="1365473383">
    <w:abstractNumId w:val="4"/>
  </w:num>
  <w:num w:numId="8" w16cid:durableId="2057006203">
    <w:abstractNumId w:val="2"/>
  </w:num>
  <w:num w:numId="9" w16cid:durableId="1602179511">
    <w:abstractNumId w:val="3"/>
  </w:num>
  <w:num w:numId="10" w16cid:durableId="31881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6"/>
    <w:rsid w:val="0001194A"/>
    <w:rsid w:val="000B5A2B"/>
    <w:rsid w:val="001078FC"/>
    <w:rsid w:val="00113FC8"/>
    <w:rsid w:val="001553B8"/>
    <w:rsid w:val="001A1F41"/>
    <w:rsid w:val="001B432C"/>
    <w:rsid w:val="001D60F9"/>
    <w:rsid w:val="00291416"/>
    <w:rsid w:val="002D5E27"/>
    <w:rsid w:val="00315B90"/>
    <w:rsid w:val="00320759"/>
    <w:rsid w:val="00383225"/>
    <w:rsid w:val="0038649F"/>
    <w:rsid w:val="003D1234"/>
    <w:rsid w:val="003E6C0D"/>
    <w:rsid w:val="00485E26"/>
    <w:rsid w:val="004956D7"/>
    <w:rsid w:val="00554D2B"/>
    <w:rsid w:val="005A712D"/>
    <w:rsid w:val="005B4DED"/>
    <w:rsid w:val="00610D7D"/>
    <w:rsid w:val="007A658C"/>
    <w:rsid w:val="00821BB8"/>
    <w:rsid w:val="00894CFA"/>
    <w:rsid w:val="008E3972"/>
    <w:rsid w:val="009032EC"/>
    <w:rsid w:val="00980348"/>
    <w:rsid w:val="009A2111"/>
    <w:rsid w:val="009F5AD0"/>
    <w:rsid w:val="00AE6C2D"/>
    <w:rsid w:val="00B66A8E"/>
    <w:rsid w:val="00BF6BA6"/>
    <w:rsid w:val="00C74305"/>
    <w:rsid w:val="00CF1C2E"/>
    <w:rsid w:val="00D64953"/>
    <w:rsid w:val="00D83BE9"/>
    <w:rsid w:val="00DB0432"/>
    <w:rsid w:val="00DF061B"/>
    <w:rsid w:val="00E53AB2"/>
    <w:rsid w:val="00F44D2D"/>
    <w:rsid w:val="00F53EDD"/>
    <w:rsid w:val="00F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8AA80"/>
  <w15:chartTrackingRefBased/>
  <w15:docId w15:val="{DBE5737F-71A3-1249-AE14-D261FDB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F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BA6"/>
  </w:style>
  <w:style w:type="paragraph" w:styleId="Footer">
    <w:name w:val="footer"/>
    <w:basedOn w:val="Normal"/>
    <w:link w:val="FooterChar"/>
    <w:unhideWhenUsed/>
    <w:rsid w:val="00BF6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6BA6"/>
  </w:style>
  <w:style w:type="paragraph" w:styleId="ListParagraph">
    <w:name w:val="List Paragraph"/>
    <w:basedOn w:val="Normal"/>
    <w:uiPriority w:val="34"/>
    <w:qFormat/>
    <w:rsid w:val="003D1234"/>
    <w:pPr>
      <w:ind w:left="720"/>
      <w:contextualSpacing/>
    </w:pPr>
  </w:style>
  <w:style w:type="paragraph" w:customStyle="1" w:styleId="xmsonormal">
    <w:name w:val="x_msonormal"/>
    <w:basedOn w:val="Normal"/>
    <w:rsid w:val="000119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H</dc:creator>
  <cp:keywords/>
  <dc:description/>
  <cp:lastModifiedBy>J Wright (All Saints VA Primary School)</cp:lastModifiedBy>
  <cp:revision>2</cp:revision>
  <cp:lastPrinted>2024-02-24T11:19:00Z</cp:lastPrinted>
  <dcterms:created xsi:type="dcterms:W3CDTF">2024-11-14T14:08:00Z</dcterms:created>
  <dcterms:modified xsi:type="dcterms:W3CDTF">2024-11-14T14:08:00Z</dcterms:modified>
</cp:coreProperties>
</file>