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6E3EEB" w14:textId="77777777" w:rsidR="00AA0306" w:rsidRDefault="00AA0306">
      <w:pPr>
        <w:rPr>
          <w:rFonts w:ascii="Ruluko" w:hAnsi="Ruluko"/>
          <w:b/>
          <w:bCs/>
          <w:sz w:val="28"/>
          <w:szCs w:val="28"/>
        </w:rPr>
      </w:pPr>
    </w:p>
    <w:p w14:paraId="5467349C" w14:textId="3F536E7E" w:rsidR="00065F59" w:rsidRPr="00DB0432" w:rsidRDefault="0001194A">
      <w:pPr>
        <w:rPr>
          <w:rFonts w:ascii="Ruluko" w:hAnsi="Ruluko"/>
          <w:sz w:val="28"/>
          <w:szCs w:val="28"/>
        </w:rPr>
      </w:pPr>
      <w:r w:rsidRPr="00DB0432">
        <w:rPr>
          <w:rFonts w:ascii="Ruluko" w:hAnsi="Ruluko"/>
          <w:b/>
          <w:bCs/>
          <w:sz w:val="28"/>
          <w:szCs w:val="28"/>
        </w:rPr>
        <w:t>Attendance:</w:t>
      </w:r>
      <w:r w:rsidRPr="00DB0432">
        <w:rPr>
          <w:rFonts w:ascii="Ruluko" w:hAnsi="Ruluko"/>
          <w:sz w:val="28"/>
          <w:szCs w:val="28"/>
        </w:rPr>
        <w:t xml:space="preserve"> </w:t>
      </w:r>
      <w:r w:rsidRPr="00DB0432">
        <w:rPr>
          <w:rFonts w:ascii="Ruluko" w:hAnsi="Ruluko"/>
          <w:sz w:val="28"/>
          <w:szCs w:val="28"/>
        </w:rPr>
        <w:tab/>
      </w:r>
      <w:r w:rsidR="00824FD2">
        <w:rPr>
          <w:rFonts w:ascii="Ruluko" w:hAnsi="Ruluko"/>
          <w:sz w:val="28"/>
          <w:szCs w:val="28"/>
        </w:rPr>
        <w:t>Sandy</w:t>
      </w:r>
      <w:r w:rsidR="00D47B91">
        <w:rPr>
          <w:rFonts w:ascii="Ruluko" w:hAnsi="Ruluko"/>
          <w:sz w:val="28"/>
          <w:szCs w:val="28"/>
        </w:rPr>
        <w:t>,</w:t>
      </w:r>
      <w:r w:rsidR="00065F59">
        <w:rPr>
          <w:rFonts w:ascii="Ruluko" w:hAnsi="Ruluko"/>
          <w:sz w:val="28"/>
          <w:szCs w:val="28"/>
        </w:rPr>
        <w:t xml:space="preserve"> </w:t>
      </w:r>
      <w:r w:rsidR="00824FD2">
        <w:rPr>
          <w:rFonts w:ascii="Ruluko" w:hAnsi="Ruluko"/>
          <w:sz w:val="28"/>
          <w:szCs w:val="28"/>
        </w:rPr>
        <w:t xml:space="preserve">Sorrel </w:t>
      </w:r>
      <w:r w:rsidR="00D47B91">
        <w:rPr>
          <w:rFonts w:ascii="Ruluko" w:hAnsi="Ruluko"/>
          <w:sz w:val="28"/>
          <w:szCs w:val="28"/>
        </w:rPr>
        <w:t xml:space="preserve">and Emily. </w:t>
      </w:r>
    </w:p>
    <w:p w14:paraId="2295306F" w14:textId="7001EF44" w:rsidR="00A7685C" w:rsidRPr="00A7685C" w:rsidRDefault="00A7685C" w:rsidP="00A7685C">
      <w:pPr>
        <w:rPr>
          <w:rFonts w:ascii="Ruluko" w:hAnsi="Ruluko"/>
          <w:sz w:val="28"/>
          <w:szCs w:val="28"/>
        </w:rPr>
      </w:pPr>
    </w:p>
    <w:tbl>
      <w:tblPr>
        <w:tblpPr w:leftFromText="180" w:rightFromText="180" w:vertAnchor="text" w:horzAnchor="margin" w:tblpX="-294" w:tblpY="48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1"/>
        <w:gridCol w:w="5304"/>
        <w:gridCol w:w="1270"/>
        <w:gridCol w:w="1257"/>
      </w:tblGrid>
      <w:tr w:rsidR="005B4DED" w:rsidRPr="00DB0432" w14:paraId="428EC59F" w14:textId="77777777" w:rsidTr="00980348">
        <w:tc>
          <w:tcPr>
            <w:tcW w:w="3221" w:type="dxa"/>
            <w:shd w:val="clear" w:color="auto" w:fill="A6A6A6"/>
          </w:tcPr>
          <w:p w14:paraId="6A02D56C" w14:textId="77777777" w:rsidR="005B4DED" w:rsidRPr="00DB0432" w:rsidRDefault="005B4DED" w:rsidP="005B4DED">
            <w:pPr>
              <w:ind w:left="-709"/>
              <w:jc w:val="center"/>
              <w:rPr>
                <w:rFonts w:ascii="Ruluko" w:hAnsi="Ruluko" w:cs="Arial"/>
                <w:b/>
                <w:sz w:val="28"/>
                <w:szCs w:val="28"/>
              </w:rPr>
            </w:pPr>
            <w:r w:rsidRPr="00DB0432">
              <w:rPr>
                <w:rFonts w:ascii="Ruluko" w:hAnsi="Ruluko" w:cs="Arial"/>
                <w:b/>
                <w:sz w:val="28"/>
                <w:szCs w:val="28"/>
              </w:rPr>
              <w:t>Agenda</w:t>
            </w:r>
          </w:p>
        </w:tc>
        <w:tc>
          <w:tcPr>
            <w:tcW w:w="5304" w:type="dxa"/>
            <w:shd w:val="clear" w:color="auto" w:fill="A6A6A6"/>
          </w:tcPr>
          <w:p w14:paraId="09C27BAF" w14:textId="77777777" w:rsidR="005B4DED" w:rsidRPr="00DB0432" w:rsidRDefault="005B4DED" w:rsidP="005B4DED">
            <w:pPr>
              <w:jc w:val="center"/>
              <w:rPr>
                <w:rFonts w:ascii="Ruluko" w:hAnsi="Ruluko" w:cs="Arial"/>
                <w:b/>
                <w:sz w:val="28"/>
                <w:szCs w:val="28"/>
              </w:rPr>
            </w:pPr>
            <w:r w:rsidRPr="00DB0432">
              <w:rPr>
                <w:rFonts w:ascii="Ruluko" w:hAnsi="Ruluko" w:cs="Arial"/>
                <w:b/>
                <w:sz w:val="28"/>
                <w:szCs w:val="28"/>
              </w:rPr>
              <w:t>Notes &amp; Key Actions</w:t>
            </w:r>
          </w:p>
        </w:tc>
        <w:tc>
          <w:tcPr>
            <w:tcW w:w="1270" w:type="dxa"/>
            <w:shd w:val="clear" w:color="auto" w:fill="A6A6A6"/>
          </w:tcPr>
          <w:p w14:paraId="050FAE30" w14:textId="77777777" w:rsidR="005B4DED" w:rsidRPr="00DB0432" w:rsidRDefault="005B4DED" w:rsidP="005B4DED">
            <w:pPr>
              <w:jc w:val="center"/>
              <w:rPr>
                <w:rFonts w:ascii="Ruluko" w:hAnsi="Ruluko" w:cs="Arial"/>
                <w:b/>
                <w:sz w:val="28"/>
                <w:szCs w:val="28"/>
              </w:rPr>
            </w:pPr>
            <w:r w:rsidRPr="00DB0432">
              <w:rPr>
                <w:rFonts w:ascii="Ruluko" w:hAnsi="Ruluko" w:cs="Arial"/>
                <w:b/>
                <w:sz w:val="28"/>
                <w:szCs w:val="28"/>
              </w:rPr>
              <w:t>Who?</w:t>
            </w:r>
          </w:p>
        </w:tc>
        <w:tc>
          <w:tcPr>
            <w:tcW w:w="1257" w:type="dxa"/>
            <w:shd w:val="clear" w:color="auto" w:fill="A6A6A6"/>
          </w:tcPr>
          <w:p w14:paraId="459A1119" w14:textId="77777777" w:rsidR="005B4DED" w:rsidRPr="00DB0432" w:rsidRDefault="005B4DED" w:rsidP="005B4DED">
            <w:pPr>
              <w:jc w:val="center"/>
              <w:rPr>
                <w:rFonts w:ascii="Ruluko" w:hAnsi="Ruluko" w:cs="Arial"/>
                <w:b/>
                <w:sz w:val="28"/>
                <w:szCs w:val="28"/>
              </w:rPr>
            </w:pPr>
            <w:r w:rsidRPr="00DB0432">
              <w:rPr>
                <w:rFonts w:ascii="Ruluko" w:hAnsi="Ruluko" w:cs="Arial"/>
                <w:b/>
                <w:sz w:val="28"/>
                <w:szCs w:val="28"/>
              </w:rPr>
              <w:t>When?</w:t>
            </w:r>
          </w:p>
        </w:tc>
      </w:tr>
      <w:tr w:rsidR="00554D2B" w:rsidRPr="00DB0432" w14:paraId="7B1C6170" w14:textId="77777777" w:rsidTr="00980348">
        <w:tc>
          <w:tcPr>
            <w:tcW w:w="3221" w:type="dxa"/>
            <w:shd w:val="clear" w:color="auto" w:fill="auto"/>
          </w:tcPr>
          <w:p w14:paraId="51EA3879" w14:textId="443D1CA9" w:rsidR="00554D2B" w:rsidRPr="001078FC" w:rsidRDefault="00F640A9" w:rsidP="00554D2B">
            <w:pPr>
              <w:tabs>
                <w:tab w:val="left" w:pos="1781"/>
              </w:tabs>
              <w:rPr>
                <w:rFonts w:ascii="Ruluko" w:hAnsi="Ruluko" w:cs="Arial"/>
                <w:sz w:val="28"/>
                <w:szCs w:val="28"/>
              </w:rPr>
            </w:pPr>
            <w:r>
              <w:rPr>
                <w:rFonts w:ascii="Ruluko" w:hAnsi="Ruluko" w:cs="Arial"/>
                <w:sz w:val="28"/>
                <w:szCs w:val="28"/>
              </w:rPr>
              <w:t>Welcome &amp; Apologies</w:t>
            </w:r>
          </w:p>
        </w:tc>
        <w:tc>
          <w:tcPr>
            <w:tcW w:w="5304" w:type="dxa"/>
            <w:shd w:val="clear" w:color="auto" w:fill="auto"/>
          </w:tcPr>
          <w:p w14:paraId="21855AC4" w14:textId="7A65773E" w:rsidR="00F640A9" w:rsidRPr="001078FC" w:rsidRDefault="00F640A9" w:rsidP="00554D2B">
            <w:pPr>
              <w:jc w:val="both"/>
              <w:rPr>
                <w:rFonts w:ascii="Ruluko" w:hAnsi="Ruluko" w:cs="Arial"/>
                <w:sz w:val="28"/>
                <w:szCs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13F7DEC2" w14:textId="53B9D2E2" w:rsidR="00DB0432" w:rsidRPr="001078FC" w:rsidRDefault="00DB0432" w:rsidP="00554D2B">
            <w:pPr>
              <w:rPr>
                <w:rFonts w:ascii="Ruluko" w:hAnsi="Ruluko" w:cs="Arial"/>
                <w:sz w:val="28"/>
                <w:szCs w:val="28"/>
              </w:rPr>
            </w:pPr>
          </w:p>
        </w:tc>
        <w:tc>
          <w:tcPr>
            <w:tcW w:w="1257" w:type="dxa"/>
            <w:shd w:val="clear" w:color="auto" w:fill="auto"/>
          </w:tcPr>
          <w:p w14:paraId="27296BE1" w14:textId="1D0E96BF" w:rsidR="00DB0432" w:rsidRPr="001078FC" w:rsidRDefault="00DB0432" w:rsidP="00554D2B">
            <w:pPr>
              <w:rPr>
                <w:rFonts w:ascii="Ruluko" w:hAnsi="Ruluko" w:cs="Arial"/>
                <w:sz w:val="28"/>
                <w:szCs w:val="28"/>
              </w:rPr>
            </w:pPr>
          </w:p>
        </w:tc>
      </w:tr>
      <w:tr w:rsidR="00980348" w:rsidRPr="00DB0432" w14:paraId="1B96A780" w14:textId="77777777" w:rsidTr="00980348">
        <w:trPr>
          <w:trHeight w:val="317"/>
        </w:trPr>
        <w:tc>
          <w:tcPr>
            <w:tcW w:w="3221" w:type="dxa"/>
            <w:shd w:val="clear" w:color="auto" w:fill="auto"/>
          </w:tcPr>
          <w:p w14:paraId="5D22A729" w14:textId="4204B0CF" w:rsidR="00F640A9" w:rsidRPr="001078FC" w:rsidRDefault="001A2AD5" w:rsidP="00065F59">
            <w:pPr>
              <w:pStyle w:val="xmsonormal"/>
              <w:shd w:val="clear" w:color="auto" w:fill="FFFFFF"/>
              <w:spacing w:before="0" w:beforeAutospacing="0" w:after="0" w:afterAutospacing="0"/>
              <w:textAlignment w:val="baseline"/>
              <w:rPr>
                <w:rFonts w:ascii="Ruluko" w:hAnsi="Ruluko" w:cs="Arial"/>
                <w:sz w:val="28"/>
                <w:szCs w:val="28"/>
              </w:rPr>
            </w:pPr>
            <w:r>
              <w:rPr>
                <w:rFonts w:ascii="Ruluko" w:hAnsi="Ruluko" w:cs="Arial"/>
                <w:sz w:val="28"/>
                <w:szCs w:val="28"/>
              </w:rPr>
              <w:t>Discussion</w:t>
            </w:r>
            <w:r w:rsidR="00065F59">
              <w:rPr>
                <w:rFonts w:ascii="Ruluko" w:hAnsi="Ruluko" w:cs="Arial"/>
                <w:sz w:val="28"/>
                <w:szCs w:val="28"/>
              </w:rPr>
              <w:t xml:space="preserve"> of activity </w:t>
            </w:r>
          </w:p>
        </w:tc>
        <w:tc>
          <w:tcPr>
            <w:tcW w:w="5304" w:type="dxa"/>
            <w:shd w:val="clear" w:color="auto" w:fill="auto"/>
          </w:tcPr>
          <w:p w14:paraId="1573C589" w14:textId="13E6134E" w:rsidR="00980348" w:rsidRPr="001078FC" w:rsidRDefault="00065F59" w:rsidP="00980348">
            <w:pPr>
              <w:jc w:val="both"/>
              <w:rPr>
                <w:rFonts w:ascii="Ruluko" w:hAnsi="Ruluko" w:cs="Arial"/>
                <w:sz w:val="28"/>
                <w:szCs w:val="28"/>
              </w:rPr>
            </w:pPr>
            <w:r>
              <w:rPr>
                <w:rFonts w:ascii="Ruluko" w:hAnsi="Ruluko" w:cs="Arial"/>
                <w:sz w:val="28"/>
                <w:szCs w:val="28"/>
              </w:rPr>
              <w:t xml:space="preserve">Miss Sedgwick </w:t>
            </w:r>
            <w:r w:rsidR="00D47B91">
              <w:rPr>
                <w:rFonts w:ascii="Ruluko" w:hAnsi="Ruluko" w:cs="Arial"/>
                <w:sz w:val="28"/>
                <w:szCs w:val="28"/>
              </w:rPr>
              <w:t xml:space="preserve">explained the task again </w:t>
            </w:r>
            <w:r w:rsidR="00CC3137">
              <w:rPr>
                <w:rFonts w:ascii="Ruluko" w:hAnsi="Ruluko" w:cs="Arial"/>
                <w:sz w:val="28"/>
                <w:szCs w:val="28"/>
              </w:rPr>
              <w:t xml:space="preserve">to all SA members. This was to match the Rights cards to the Christian value. </w:t>
            </w:r>
            <w:r w:rsidR="00824FD2">
              <w:rPr>
                <w:rFonts w:ascii="Ruluko" w:hAnsi="Ruluko" w:cs="Arial"/>
                <w:sz w:val="28"/>
                <w:szCs w:val="28"/>
              </w:rPr>
              <w:t xml:space="preserve"> </w:t>
            </w:r>
          </w:p>
        </w:tc>
        <w:tc>
          <w:tcPr>
            <w:tcW w:w="1270" w:type="dxa"/>
          </w:tcPr>
          <w:p w14:paraId="156DD2FE" w14:textId="54F14F14" w:rsidR="00980348" w:rsidRPr="001078FC" w:rsidRDefault="00DD47B4" w:rsidP="00980348">
            <w:pPr>
              <w:jc w:val="both"/>
              <w:rPr>
                <w:rFonts w:ascii="Ruluko" w:hAnsi="Ruluko" w:cs="Arial"/>
                <w:sz w:val="28"/>
                <w:szCs w:val="28"/>
              </w:rPr>
            </w:pPr>
            <w:r>
              <w:rPr>
                <w:rFonts w:ascii="Ruluko" w:hAnsi="Ruluko" w:cs="Arial"/>
                <w:sz w:val="28"/>
                <w:szCs w:val="28"/>
              </w:rPr>
              <w:t xml:space="preserve">All </w:t>
            </w:r>
          </w:p>
        </w:tc>
        <w:tc>
          <w:tcPr>
            <w:tcW w:w="1257" w:type="dxa"/>
          </w:tcPr>
          <w:p w14:paraId="314412EC" w14:textId="60CA8C8B" w:rsidR="00980348" w:rsidRPr="001078FC" w:rsidRDefault="00980348" w:rsidP="00980348">
            <w:pPr>
              <w:jc w:val="both"/>
              <w:rPr>
                <w:rFonts w:ascii="Ruluko" w:hAnsi="Ruluko" w:cs="Arial"/>
                <w:sz w:val="28"/>
                <w:szCs w:val="28"/>
              </w:rPr>
            </w:pPr>
          </w:p>
        </w:tc>
      </w:tr>
      <w:tr w:rsidR="00980348" w:rsidRPr="00DB0432" w14:paraId="45EAE1FC" w14:textId="77777777" w:rsidTr="00980348">
        <w:tc>
          <w:tcPr>
            <w:tcW w:w="3221" w:type="dxa"/>
            <w:shd w:val="clear" w:color="auto" w:fill="auto"/>
          </w:tcPr>
          <w:p w14:paraId="30111E58" w14:textId="46968D5B" w:rsidR="00980348" w:rsidRPr="001078FC" w:rsidRDefault="00CC3137" w:rsidP="00980348">
            <w:pPr>
              <w:shd w:val="clear" w:color="auto" w:fill="FFFFFF"/>
              <w:textAlignment w:val="baseline"/>
              <w:rPr>
                <w:rFonts w:ascii="Ruluko" w:hAnsi="Ruluko" w:cs="Arial"/>
                <w:sz w:val="28"/>
                <w:szCs w:val="28"/>
              </w:rPr>
            </w:pPr>
            <w:r>
              <w:rPr>
                <w:rFonts w:ascii="Ruluko" w:hAnsi="Ruluko" w:cs="Arial"/>
                <w:sz w:val="28"/>
                <w:szCs w:val="28"/>
              </w:rPr>
              <w:t xml:space="preserve">Service </w:t>
            </w:r>
            <w:r w:rsidR="00C95E57">
              <w:rPr>
                <w:rFonts w:ascii="Ruluko" w:hAnsi="Ruluko" w:cs="Arial"/>
                <w:sz w:val="28"/>
                <w:szCs w:val="28"/>
              </w:rPr>
              <w:t xml:space="preserve"> </w:t>
            </w:r>
          </w:p>
        </w:tc>
        <w:tc>
          <w:tcPr>
            <w:tcW w:w="5304" w:type="dxa"/>
            <w:shd w:val="clear" w:color="auto" w:fill="auto"/>
          </w:tcPr>
          <w:p w14:paraId="3E676B23" w14:textId="37319AED" w:rsidR="00F640A9" w:rsidRPr="001078FC" w:rsidRDefault="00CC3137" w:rsidP="001A2AD5">
            <w:pPr>
              <w:jc w:val="both"/>
              <w:rPr>
                <w:rFonts w:ascii="Ruluko" w:hAnsi="Ruluko" w:cs="Arial"/>
                <w:sz w:val="28"/>
                <w:szCs w:val="28"/>
              </w:rPr>
            </w:pPr>
            <w:r>
              <w:rPr>
                <w:rFonts w:ascii="Ruluko" w:hAnsi="Ruluko" w:cs="Arial"/>
                <w:sz w:val="28"/>
                <w:szCs w:val="28"/>
              </w:rPr>
              <w:t xml:space="preserve">We all </w:t>
            </w:r>
            <w:r w:rsidR="00F60C4F">
              <w:rPr>
                <w:rFonts w:ascii="Ruluko" w:hAnsi="Ruluko" w:cs="Arial"/>
                <w:sz w:val="28"/>
                <w:szCs w:val="28"/>
              </w:rPr>
              <w:t>discussed</w:t>
            </w:r>
            <w:r>
              <w:rPr>
                <w:rFonts w:ascii="Ruluko" w:hAnsi="Ruluko" w:cs="Arial"/>
                <w:sz w:val="28"/>
                <w:szCs w:val="28"/>
              </w:rPr>
              <w:t xml:space="preserve"> the </w:t>
            </w:r>
            <w:r w:rsidR="00F60C4F">
              <w:rPr>
                <w:rFonts w:ascii="Ruluko" w:hAnsi="Ruluko" w:cs="Arial"/>
                <w:sz w:val="28"/>
                <w:szCs w:val="28"/>
              </w:rPr>
              <w:t xml:space="preserve">way we need to introduce these in service. This will be when the Worship leaders discuss our terms Christian Value. </w:t>
            </w:r>
          </w:p>
        </w:tc>
        <w:tc>
          <w:tcPr>
            <w:tcW w:w="1270" w:type="dxa"/>
          </w:tcPr>
          <w:p w14:paraId="2085EC2B" w14:textId="52FE522B" w:rsidR="00980348" w:rsidRPr="001078FC" w:rsidRDefault="00C95E57" w:rsidP="00980348">
            <w:pPr>
              <w:jc w:val="both"/>
              <w:rPr>
                <w:rFonts w:ascii="Ruluko" w:hAnsi="Ruluko" w:cs="Arial"/>
                <w:sz w:val="28"/>
                <w:szCs w:val="28"/>
              </w:rPr>
            </w:pPr>
            <w:r>
              <w:rPr>
                <w:rFonts w:ascii="Ruluko" w:hAnsi="Ruluko" w:cs="Arial"/>
                <w:sz w:val="28"/>
                <w:szCs w:val="28"/>
              </w:rPr>
              <w:t xml:space="preserve">All </w:t>
            </w:r>
          </w:p>
        </w:tc>
        <w:tc>
          <w:tcPr>
            <w:tcW w:w="1257" w:type="dxa"/>
          </w:tcPr>
          <w:p w14:paraId="4CC1E7EA" w14:textId="557E90B4" w:rsidR="00980348" w:rsidRPr="001078FC" w:rsidRDefault="00980348" w:rsidP="00980348">
            <w:pPr>
              <w:rPr>
                <w:rFonts w:ascii="Ruluko" w:hAnsi="Ruluko" w:cs="Arial"/>
                <w:sz w:val="28"/>
                <w:szCs w:val="28"/>
              </w:rPr>
            </w:pPr>
          </w:p>
        </w:tc>
      </w:tr>
      <w:tr w:rsidR="00F640A9" w:rsidRPr="00DB0432" w14:paraId="3A13CB3C" w14:textId="77777777" w:rsidTr="00980348">
        <w:tc>
          <w:tcPr>
            <w:tcW w:w="3221" w:type="dxa"/>
            <w:shd w:val="clear" w:color="auto" w:fill="auto"/>
          </w:tcPr>
          <w:p w14:paraId="37B37404" w14:textId="7C65BA37" w:rsidR="00F640A9" w:rsidRDefault="00F60C4F" w:rsidP="00C95E57">
            <w:pPr>
              <w:shd w:val="clear" w:color="auto" w:fill="FFFFFF"/>
              <w:textAlignment w:val="baseline"/>
              <w:rPr>
                <w:rFonts w:ascii="Ruluko" w:hAnsi="Ruluko" w:cs="Arial"/>
                <w:sz w:val="28"/>
                <w:szCs w:val="28"/>
              </w:rPr>
            </w:pPr>
            <w:r>
              <w:rPr>
                <w:rFonts w:ascii="Ruluko" w:hAnsi="Ruluko" w:cs="Arial"/>
                <w:sz w:val="28"/>
                <w:szCs w:val="28"/>
              </w:rPr>
              <w:t>Ideas to present</w:t>
            </w:r>
            <w:r w:rsidR="00FE001B">
              <w:rPr>
                <w:rFonts w:ascii="Ruluko" w:hAnsi="Ruluko" w:cs="Arial"/>
                <w:sz w:val="28"/>
                <w:szCs w:val="28"/>
              </w:rPr>
              <w:t xml:space="preserve"> </w:t>
            </w:r>
          </w:p>
        </w:tc>
        <w:tc>
          <w:tcPr>
            <w:tcW w:w="5304" w:type="dxa"/>
            <w:shd w:val="clear" w:color="auto" w:fill="auto"/>
          </w:tcPr>
          <w:p w14:paraId="1702C2B0" w14:textId="77777777" w:rsidR="00F60C4F" w:rsidRDefault="00F60C4F" w:rsidP="00980348">
            <w:pPr>
              <w:jc w:val="both"/>
              <w:rPr>
                <w:rFonts w:ascii="Ruluko" w:hAnsi="Ruluko" w:cs="Arial"/>
                <w:sz w:val="28"/>
                <w:szCs w:val="28"/>
              </w:rPr>
            </w:pPr>
            <w:r>
              <w:rPr>
                <w:rFonts w:ascii="Ruluko" w:hAnsi="Ruluko" w:cs="Arial"/>
                <w:sz w:val="28"/>
                <w:szCs w:val="28"/>
              </w:rPr>
              <w:t xml:space="preserve">We discussed a range of ideas of how we can share the rights of the term. </w:t>
            </w:r>
          </w:p>
          <w:p w14:paraId="230960F6" w14:textId="77777777" w:rsidR="00F60C4F" w:rsidRDefault="00F60C4F" w:rsidP="00980348">
            <w:pPr>
              <w:jc w:val="both"/>
              <w:rPr>
                <w:rFonts w:ascii="Ruluko" w:hAnsi="Ruluko" w:cs="Arial"/>
                <w:sz w:val="28"/>
                <w:szCs w:val="28"/>
              </w:rPr>
            </w:pPr>
            <w:r>
              <w:rPr>
                <w:rFonts w:ascii="Ruluko" w:hAnsi="Ruluko" w:cs="Arial"/>
                <w:sz w:val="28"/>
                <w:szCs w:val="28"/>
              </w:rPr>
              <w:t xml:space="preserve">A presentation </w:t>
            </w:r>
          </w:p>
          <w:p w14:paraId="2EB22F83" w14:textId="77777777" w:rsidR="00F60C4F" w:rsidRDefault="00F60C4F" w:rsidP="00980348">
            <w:pPr>
              <w:jc w:val="both"/>
              <w:rPr>
                <w:rFonts w:ascii="Ruluko" w:hAnsi="Ruluko" w:cs="Arial"/>
                <w:sz w:val="28"/>
                <w:szCs w:val="28"/>
              </w:rPr>
            </w:pPr>
            <w:r>
              <w:rPr>
                <w:rFonts w:ascii="Ruluko" w:hAnsi="Ruluko" w:cs="Arial"/>
                <w:sz w:val="28"/>
                <w:szCs w:val="28"/>
              </w:rPr>
              <w:t>Our teachers discussing them in classes</w:t>
            </w:r>
          </w:p>
          <w:p w14:paraId="7A7680CF" w14:textId="122FDF3C" w:rsidR="00F640A9" w:rsidRDefault="00F60C4F" w:rsidP="00980348">
            <w:pPr>
              <w:jc w:val="both"/>
              <w:rPr>
                <w:rFonts w:ascii="Ruluko" w:hAnsi="Ruluko" w:cs="Arial"/>
                <w:sz w:val="28"/>
                <w:szCs w:val="28"/>
              </w:rPr>
            </w:pPr>
            <w:r>
              <w:rPr>
                <w:rFonts w:ascii="Ruluko" w:hAnsi="Ruluko" w:cs="Arial"/>
                <w:sz w:val="28"/>
                <w:szCs w:val="28"/>
              </w:rPr>
              <w:t xml:space="preserve">Taking photos with the mascots to see if children can guess the right. </w:t>
            </w:r>
            <w:r w:rsidR="00FE001B">
              <w:rPr>
                <w:rFonts w:ascii="Ruluko" w:hAnsi="Ruluko" w:cs="Arial"/>
                <w:sz w:val="28"/>
                <w:szCs w:val="28"/>
              </w:rPr>
              <w:t xml:space="preserve"> </w:t>
            </w:r>
          </w:p>
        </w:tc>
        <w:tc>
          <w:tcPr>
            <w:tcW w:w="1270" w:type="dxa"/>
          </w:tcPr>
          <w:p w14:paraId="2F3890B8" w14:textId="61022DF3" w:rsidR="00F640A9" w:rsidRPr="001078FC" w:rsidRDefault="00FE001B" w:rsidP="00980348">
            <w:pPr>
              <w:jc w:val="both"/>
              <w:rPr>
                <w:rFonts w:ascii="Ruluko" w:hAnsi="Ruluko" w:cs="Arial"/>
                <w:sz w:val="28"/>
                <w:szCs w:val="28"/>
              </w:rPr>
            </w:pPr>
            <w:r>
              <w:rPr>
                <w:rFonts w:ascii="Ruluko" w:hAnsi="Ruluko" w:cs="Arial"/>
                <w:sz w:val="28"/>
                <w:szCs w:val="28"/>
              </w:rPr>
              <w:t xml:space="preserve">All </w:t>
            </w:r>
          </w:p>
        </w:tc>
        <w:tc>
          <w:tcPr>
            <w:tcW w:w="1257" w:type="dxa"/>
          </w:tcPr>
          <w:p w14:paraId="28149E90" w14:textId="73822BEB" w:rsidR="00F640A9" w:rsidRPr="001078FC" w:rsidRDefault="00F640A9" w:rsidP="00980348">
            <w:pPr>
              <w:rPr>
                <w:rFonts w:ascii="Ruluko" w:hAnsi="Ruluko" w:cs="Arial"/>
                <w:sz w:val="28"/>
                <w:szCs w:val="28"/>
              </w:rPr>
            </w:pPr>
          </w:p>
        </w:tc>
      </w:tr>
      <w:tr w:rsidR="00980348" w:rsidRPr="00DB0432" w14:paraId="3660D376" w14:textId="77777777" w:rsidTr="00980348">
        <w:tc>
          <w:tcPr>
            <w:tcW w:w="3221" w:type="dxa"/>
            <w:shd w:val="clear" w:color="auto" w:fill="auto"/>
          </w:tcPr>
          <w:p w14:paraId="2D8DAB8B" w14:textId="107B532C" w:rsidR="00F640A9" w:rsidRPr="001078FC" w:rsidRDefault="00FE001B" w:rsidP="00C95E57">
            <w:pPr>
              <w:rPr>
                <w:rFonts w:ascii="Ruluko" w:hAnsi="Ruluko" w:cs="Arial"/>
                <w:sz w:val="28"/>
                <w:szCs w:val="28"/>
              </w:rPr>
            </w:pPr>
            <w:r>
              <w:rPr>
                <w:rFonts w:ascii="Ruluko" w:hAnsi="Ruluko" w:cs="Arial"/>
                <w:sz w:val="28"/>
                <w:szCs w:val="28"/>
              </w:rPr>
              <w:t xml:space="preserve">Matching Rights to Values </w:t>
            </w:r>
          </w:p>
        </w:tc>
        <w:tc>
          <w:tcPr>
            <w:tcW w:w="5304" w:type="dxa"/>
            <w:shd w:val="clear" w:color="auto" w:fill="auto"/>
          </w:tcPr>
          <w:p w14:paraId="2EFAB1B0" w14:textId="4F507414" w:rsidR="00824FD2" w:rsidRPr="001078FC" w:rsidRDefault="00FE001B" w:rsidP="00980348">
            <w:pPr>
              <w:rPr>
                <w:rFonts w:ascii="Ruluko" w:hAnsi="Ruluko" w:cs="Arial"/>
                <w:sz w:val="28"/>
                <w:szCs w:val="28"/>
              </w:rPr>
            </w:pPr>
            <w:r>
              <w:rPr>
                <w:rFonts w:ascii="Ruluko" w:hAnsi="Ruluko" w:cs="Arial"/>
                <w:sz w:val="28"/>
                <w:szCs w:val="28"/>
              </w:rPr>
              <w:t xml:space="preserve">Then we discussed the rights one at a time and gave reasons as to why each right matched a value. Some were harder than others. SAs discussed a range of ideas and could clearly explain why they matched certain ones such as </w:t>
            </w:r>
            <w:r w:rsidR="008B70F8">
              <w:rPr>
                <w:rFonts w:ascii="Ruluko" w:hAnsi="Ruluko" w:cs="Arial"/>
                <w:sz w:val="28"/>
                <w:szCs w:val="28"/>
              </w:rPr>
              <w:t>‘</w:t>
            </w:r>
            <w:r w:rsidR="000D1A89">
              <w:rPr>
                <w:rFonts w:ascii="Ruluko" w:hAnsi="Ruluko" w:cs="Arial"/>
                <w:sz w:val="28"/>
                <w:szCs w:val="28"/>
              </w:rPr>
              <w:t xml:space="preserve">I have the right to live with a family who cares for me’ to be placed with compassion. </w:t>
            </w:r>
          </w:p>
        </w:tc>
        <w:tc>
          <w:tcPr>
            <w:tcW w:w="1270" w:type="dxa"/>
          </w:tcPr>
          <w:p w14:paraId="627F7DA2" w14:textId="58DA424A" w:rsidR="00980348" w:rsidRPr="001078FC" w:rsidRDefault="00737B40" w:rsidP="00980348">
            <w:pPr>
              <w:rPr>
                <w:rFonts w:ascii="Ruluko" w:hAnsi="Ruluko" w:cs="Arial"/>
                <w:sz w:val="28"/>
                <w:szCs w:val="28"/>
              </w:rPr>
            </w:pPr>
            <w:r>
              <w:rPr>
                <w:rFonts w:ascii="Ruluko" w:hAnsi="Ruluko" w:cs="Arial"/>
                <w:sz w:val="28"/>
                <w:szCs w:val="28"/>
              </w:rPr>
              <w:t xml:space="preserve">All </w:t>
            </w:r>
          </w:p>
        </w:tc>
        <w:tc>
          <w:tcPr>
            <w:tcW w:w="1257" w:type="dxa"/>
          </w:tcPr>
          <w:p w14:paraId="5003A1BE" w14:textId="201EDEEC" w:rsidR="00980348" w:rsidRPr="001078FC" w:rsidRDefault="00980348" w:rsidP="00980348">
            <w:pPr>
              <w:rPr>
                <w:rFonts w:ascii="Ruluko" w:hAnsi="Ruluko" w:cs="Arial"/>
                <w:sz w:val="28"/>
                <w:szCs w:val="28"/>
              </w:rPr>
            </w:pPr>
          </w:p>
        </w:tc>
      </w:tr>
      <w:tr w:rsidR="00F640A9" w:rsidRPr="00DB0432" w14:paraId="06841625" w14:textId="77777777" w:rsidTr="00980348">
        <w:tc>
          <w:tcPr>
            <w:tcW w:w="3221" w:type="dxa"/>
            <w:shd w:val="clear" w:color="auto" w:fill="auto"/>
          </w:tcPr>
          <w:p w14:paraId="1739ED57" w14:textId="7DA00240" w:rsidR="00F640A9" w:rsidRDefault="004F0DC1" w:rsidP="00980348">
            <w:pPr>
              <w:rPr>
                <w:rFonts w:ascii="Ruluko" w:hAnsi="Ruluko" w:cs="Arial"/>
                <w:sz w:val="28"/>
                <w:szCs w:val="28"/>
              </w:rPr>
            </w:pPr>
            <w:r>
              <w:rPr>
                <w:rFonts w:ascii="Ruluko" w:hAnsi="Ruluko" w:cs="Arial"/>
                <w:sz w:val="28"/>
                <w:szCs w:val="28"/>
              </w:rPr>
              <w:t>Reviewing all the Rights</w:t>
            </w:r>
          </w:p>
        </w:tc>
        <w:tc>
          <w:tcPr>
            <w:tcW w:w="5304" w:type="dxa"/>
            <w:shd w:val="clear" w:color="auto" w:fill="auto"/>
          </w:tcPr>
          <w:p w14:paraId="2452EF42" w14:textId="4669508A" w:rsidR="000D1A89" w:rsidRPr="001078FC" w:rsidRDefault="004F0DC1" w:rsidP="00980348">
            <w:pPr>
              <w:rPr>
                <w:rFonts w:ascii="Ruluko" w:hAnsi="Ruluko" w:cs="Arial"/>
                <w:sz w:val="28"/>
                <w:szCs w:val="28"/>
              </w:rPr>
            </w:pPr>
            <w:r>
              <w:rPr>
                <w:rFonts w:ascii="Ruluko" w:hAnsi="Ruluko" w:cs="Arial"/>
                <w:sz w:val="28"/>
                <w:szCs w:val="28"/>
              </w:rPr>
              <w:t xml:space="preserve">We then read back through each of the Rights and the heading it was under. The children read the value meanings again to ensure they felt they knew </w:t>
            </w:r>
            <w:r w:rsidR="00872C66">
              <w:rPr>
                <w:rFonts w:ascii="Ruluko" w:hAnsi="Ruluko" w:cs="Arial"/>
                <w:sz w:val="28"/>
                <w:szCs w:val="28"/>
              </w:rPr>
              <w:t xml:space="preserve">where the Rights would be best placed. At the end of the </w:t>
            </w:r>
            <w:proofErr w:type="gramStart"/>
            <w:r w:rsidR="00872C66">
              <w:rPr>
                <w:rFonts w:ascii="Ruluko" w:hAnsi="Ruluko" w:cs="Arial"/>
                <w:sz w:val="28"/>
                <w:szCs w:val="28"/>
              </w:rPr>
              <w:t>session</w:t>
            </w:r>
            <w:proofErr w:type="gramEnd"/>
            <w:r w:rsidR="00872C66">
              <w:rPr>
                <w:rFonts w:ascii="Ruluko" w:hAnsi="Ruluko" w:cs="Arial"/>
                <w:sz w:val="28"/>
                <w:szCs w:val="28"/>
              </w:rPr>
              <w:t xml:space="preserve"> we decided to meet again tomorrow to finalise what we put under each heading and to start taking photos or building resources to share </w:t>
            </w:r>
            <w:r w:rsidR="00F5309F">
              <w:rPr>
                <w:rFonts w:ascii="Ruluko" w:hAnsi="Ruluko" w:cs="Arial"/>
                <w:sz w:val="28"/>
                <w:szCs w:val="28"/>
              </w:rPr>
              <w:t xml:space="preserve">with the school. </w:t>
            </w:r>
          </w:p>
        </w:tc>
        <w:tc>
          <w:tcPr>
            <w:tcW w:w="1270" w:type="dxa"/>
          </w:tcPr>
          <w:p w14:paraId="1CB189DA" w14:textId="79305415" w:rsidR="00F640A9" w:rsidRPr="001078FC" w:rsidRDefault="00737B40" w:rsidP="00980348">
            <w:pPr>
              <w:rPr>
                <w:rFonts w:ascii="Ruluko" w:hAnsi="Ruluko" w:cs="Arial"/>
                <w:sz w:val="28"/>
                <w:szCs w:val="28"/>
              </w:rPr>
            </w:pPr>
            <w:r>
              <w:rPr>
                <w:rFonts w:ascii="Ruluko" w:hAnsi="Ruluko" w:cs="Arial"/>
                <w:sz w:val="28"/>
                <w:szCs w:val="28"/>
              </w:rPr>
              <w:t xml:space="preserve">All </w:t>
            </w:r>
          </w:p>
        </w:tc>
        <w:tc>
          <w:tcPr>
            <w:tcW w:w="1257" w:type="dxa"/>
          </w:tcPr>
          <w:p w14:paraId="62021FA0" w14:textId="13CDFF5F" w:rsidR="00F640A9" w:rsidRPr="001078FC" w:rsidRDefault="00F5309F" w:rsidP="00980348">
            <w:pPr>
              <w:rPr>
                <w:rFonts w:ascii="Ruluko" w:hAnsi="Ruluko" w:cs="Arial"/>
                <w:sz w:val="28"/>
                <w:szCs w:val="28"/>
              </w:rPr>
            </w:pPr>
            <w:r>
              <w:rPr>
                <w:rFonts w:ascii="Ruluko" w:hAnsi="Ruluko" w:cs="Arial"/>
                <w:sz w:val="28"/>
                <w:szCs w:val="28"/>
              </w:rPr>
              <w:t xml:space="preserve">6.2.25 </w:t>
            </w:r>
            <w:r w:rsidR="00737B40">
              <w:rPr>
                <w:rFonts w:ascii="Ruluko" w:hAnsi="Ruluko" w:cs="Arial"/>
                <w:sz w:val="28"/>
                <w:szCs w:val="28"/>
              </w:rPr>
              <w:t xml:space="preserve"> </w:t>
            </w:r>
          </w:p>
        </w:tc>
      </w:tr>
    </w:tbl>
    <w:p w14:paraId="40D3DCB1" w14:textId="112CF2D7" w:rsidR="00894CFA" w:rsidRDefault="00894CFA" w:rsidP="00DF061B">
      <w:pPr>
        <w:tabs>
          <w:tab w:val="left" w:pos="7121"/>
        </w:tabs>
        <w:rPr>
          <w:rFonts w:ascii="Ruluko" w:hAnsi="Ruluko"/>
          <w:sz w:val="160"/>
          <w:szCs w:val="160"/>
        </w:rPr>
      </w:pPr>
    </w:p>
    <w:p w14:paraId="62F991C6" w14:textId="79F21A25" w:rsidR="00047196" w:rsidRDefault="009C7119" w:rsidP="00DF061B">
      <w:pPr>
        <w:tabs>
          <w:tab w:val="left" w:pos="7121"/>
        </w:tabs>
        <w:rPr>
          <w:rFonts w:ascii="Ruluko" w:hAnsi="Ruluko"/>
          <w:sz w:val="160"/>
          <w:szCs w:val="160"/>
        </w:rPr>
      </w:pPr>
      <w:r w:rsidRPr="00DD38B1">
        <w:rPr>
          <w:rFonts w:ascii="Ruluko" w:hAnsi="Ruluko"/>
          <w:sz w:val="160"/>
          <w:szCs w:val="160"/>
        </w:rPr>
        <w:lastRenderedPageBreak/>
        <w:drawing>
          <wp:anchor distT="0" distB="0" distL="114300" distR="114300" simplePos="0" relativeHeight="251660288" behindDoc="1" locked="0" layoutInCell="1" allowOverlap="1" wp14:anchorId="3EAA172D" wp14:editId="3CBBCCB6">
            <wp:simplePos x="0" y="0"/>
            <wp:positionH relativeFrom="column">
              <wp:posOffset>-172085</wp:posOffset>
            </wp:positionH>
            <wp:positionV relativeFrom="paragraph">
              <wp:posOffset>364490</wp:posOffset>
            </wp:positionV>
            <wp:extent cx="4206976" cy="2835910"/>
            <wp:effectExtent l="38100" t="38100" r="41275" b="40640"/>
            <wp:wrapTight wrapText="bothSides">
              <wp:wrapPolygon edited="0">
                <wp:start x="-196" y="-290"/>
                <wp:lineTo x="-196" y="21764"/>
                <wp:lineTo x="21714" y="21764"/>
                <wp:lineTo x="21714" y="-290"/>
                <wp:lineTo x="-196" y="-290"/>
              </wp:wrapPolygon>
            </wp:wrapTight>
            <wp:docPr id="339430172" name="Picture 1" descr="A group of girls looking at a book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430172" name="Picture 1" descr="A group of girls looking at a book on a 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976" cy="283591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B94F3" w14:textId="483C23C5" w:rsidR="00047196" w:rsidRDefault="00047196" w:rsidP="00DF061B">
      <w:pPr>
        <w:tabs>
          <w:tab w:val="left" w:pos="7121"/>
        </w:tabs>
        <w:rPr>
          <w:rFonts w:ascii="Ruluko" w:hAnsi="Ruluko"/>
          <w:sz w:val="160"/>
          <w:szCs w:val="160"/>
        </w:rPr>
      </w:pPr>
    </w:p>
    <w:p w14:paraId="244AE4B6" w14:textId="359520CA" w:rsidR="00047196" w:rsidRPr="00DB0432" w:rsidRDefault="009C7119" w:rsidP="00DF061B">
      <w:pPr>
        <w:tabs>
          <w:tab w:val="left" w:pos="7121"/>
        </w:tabs>
        <w:rPr>
          <w:rFonts w:ascii="Ruluko" w:hAnsi="Ruluko"/>
          <w:sz w:val="160"/>
          <w:szCs w:val="160"/>
        </w:rPr>
      </w:pPr>
      <w:r w:rsidRPr="00DE3CE4">
        <w:rPr>
          <w:rFonts w:ascii="Ruluko" w:hAnsi="Ruluko"/>
          <w:sz w:val="160"/>
          <w:szCs w:val="160"/>
        </w:rPr>
        <w:drawing>
          <wp:anchor distT="0" distB="0" distL="114300" distR="114300" simplePos="0" relativeHeight="251659264" behindDoc="1" locked="0" layoutInCell="1" allowOverlap="1" wp14:anchorId="14942EB4" wp14:editId="4F682A27">
            <wp:simplePos x="0" y="0"/>
            <wp:positionH relativeFrom="column">
              <wp:posOffset>4148455</wp:posOffset>
            </wp:positionH>
            <wp:positionV relativeFrom="paragraph">
              <wp:posOffset>706120</wp:posOffset>
            </wp:positionV>
            <wp:extent cx="1962150" cy="2459355"/>
            <wp:effectExtent l="37147" t="39053" r="37148" b="37147"/>
            <wp:wrapTight wrapText="bothSides">
              <wp:wrapPolygon edited="0">
                <wp:start x="-430" y="21926"/>
                <wp:lineTo x="21799" y="21926"/>
                <wp:lineTo x="21799" y="-159"/>
                <wp:lineTo x="-430" y="-159"/>
                <wp:lineTo x="-430" y="21926"/>
              </wp:wrapPolygon>
            </wp:wrapTight>
            <wp:docPr id="1749516443" name="Picture 1" descr="A group of card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516443" name="Picture 1" descr="A group of cards on a tab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62150" cy="245935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7119">
        <w:rPr>
          <w:rFonts w:ascii="Ruluko" w:hAnsi="Ruluko"/>
          <w:sz w:val="160"/>
          <w:szCs w:val="160"/>
        </w:rPr>
        <w:drawing>
          <wp:anchor distT="0" distB="0" distL="114300" distR="114300" simplePos="0" relativeHeight="251661312" behindDoc="1" locked="0" layoutInCell="1" allowOverlap="1" wp14:anchorId="50CF6BAE" wp14:editId="0BA92E2C">
            <wp:simplePos x="0" y="0"/>
            <wp:positionH relativeFrom="column">
              <wp:posOffset>243205</wp:posOffset>
            </wp:positionH>
            <wp:positionV relativeFrom="paragraph">
              <wp:posOffset>648970</wp:posOffset>
            </wp:positionV>
            <wp:extent cx="2245360" cy="2832100"/>
            <wp:effectExtent l="30480" t="45720" r="33020" b="33020"/>
            <wp:wrapTight wrapText="bothSides">
              <wp:wrapPolygon edited="0">
                <wp:start x="-440" y="21832"/>
                <wp:lineTo x="21734" y="21832"/>
                <wp:lineTo x="21734" y="-107"/>
                <wp:lineTo x="-440" y="-107"/>
                <wp:lineTo x="-440" y="21832"/>
              </wp:wrapPolygon>
            </wp:wrapTight>
            <wp:docPr id="902946734" name="Picture 1" descr="A spiral bound notebook with a purple co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946734" name="Picture 1" descr="A spiral bound notebook with a purple cov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45360" cy="28321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085B">
        <w:rPr>
          <w:rFonts w:ascii="Ruluko" w:hAnsi="Ruluko"/>
          <w:sz w:val="160"/>
          <w:szCs w:val="160"/>
        </w:rPr>
        <w:drawing>
          <wp:anchor distT="0" distB="0" distL="114300" distR="114300" simplePos="0" relativeHeight="251658240" behindDoc="1" locked="0" layoutInCell="1" allowOverlap="1" wp14:anchorId="0674211A" wp14:editId="3127655B">
            <wp:simplePos x="0" y="0"/>
            <wp:positionH relativeFrom="column">
              <wp:posOffset>-172085</wp:posOffset>
            </wp:positionH>
            <wp:positionV relativeFrom="paragraph">
              <wp:posOffset>3347085</wp:posOffset>
            </wp:positionV>
            <wp:extent cx="3835400" cy="2607945"/>
            <wp:effectExtent l="38100" t="38100" r="31750" b="40005"/>
            <wp:wrapTight wrapText="bothSides">
              <wp:wrapPolygon edited="0">
                <wp:start x="-215" y="-316"/>
                <wp:lineTo x="-215" y="21774"/>
                <wp:lineTo x="21672" y="21774"/>
                <wp:lineTo x="21672" y="-316"/>
                <wp:lineTo x="-215" y="-316"/>
              </wp:wrapPolygon>
            </wp:wrapTight>
            <wp:docPr id="346106514" name="Picture 1" descr="A table with cards and a notebook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106514" name="Picture 1" descr="A table with cards and a notebook on i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260794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47196" w:rsidRPr="00DB0432" w:rsidSect="00D64953">
      <w:headerReference w:type="default" r:id="rId11"/>
      <w:pgSz w:w="11906" w:h="16838"/>
      <w:pgMar w:top="2306" w:right="543" w:bottom="360" w:left="731" w:header="4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6DC504" w14:textId="77777777" w:rsidR="00BF638F" w:rsidRDefault="00BF638F" w:rsidP="00BF6BA6">
      <w:r>
        <w:separator/>
      </w:r>
    </w:p>
  </w:endnote>
  <w:endnote w:type="continuationSeparator" w:id="0">
    <w:p w14:paraId="79470CA1" w14:textId="77777777" w:rsidR="00BF638F" w:rsidRDefault="00BF638F" w:rsidP="00BF6B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uluko">
    <w:altName w:val="Calibri"/>
    <w:charset w:val="00"/>
    <w:family w:val="auto"/>
    <w:pitch w:val="variable"/>
    <w:sig w:usb0="8000006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FF47F4" w14:textId="77777777" w:rsidR="00BF638F" w:rsidRDefault="00BF638F" w:rsidP="00BF6BA6">
      <w:r>
        <w:separator/>
      </w:r>
    </w:p>
  </w:footnote>
  <w:footnote w:type="continuationSeparator" w:id="0">
    <w:p w14:paraId="5E726657" w14:textId="77777777" w:rsidR="00BF638F" w:rsidRDefault="00BF638F" w:rsidP="00BF6B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564C20" w14:textId="74C5FDAC" w:rsidR="00BF6BA6" w:rsidRPr="00BF6BA6" w:rsidRDefault="00DB0432" w:rsidP="00BF6BA6">
    <w:pPr>
      <w:ind w:left="4320"/>
      <w:jc w:val="right"/>
      <w:rPr>
        <w:rFonts w:ascii="Ruluko" w:hAnsi="Ruluko" w:cs="Arial"/>
        <w:b/>
        <w:noProof/>
        <w:color w:val="FFFFFF" w:themeColor="background1"/>
        <w:sz w:val="36"/>
        <w:szCs w:val="36"/>
      </w:rPr>
    </w:pPr>
    <w:r w:rsidRPr="00BF6BA6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CB0115B" wp14:editId="67F71EE6">
              <wp:simplePos x="0" y="0"/>
              <wp:positionH relativeFrom="column">
                <wp:posOffset>-695297</wp:posOffset>
              </wp:positionH>
              <wp:positionV relativeFrom="paragraph">
                <wp:posOffset>-486718</wp:posOffset>
              </wp:positionV>
              <wp:extent cx="7933690" cy="1527349"/>
              <wp:effectExtent l="0" t="0" r="16510" b="9525"/>
              <wp:wrapNone/>
              <wp:docPr id="1482190760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33690" cy="1527349"/>
                      </a:xfrm>
                      <a:prstGeom prst="rect">
                        <a:avLst/>
                      </a:prstGeom>
                      <a:solidFill>
                        <a:srgbClr val="681D31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30DB51" id="Rectangle 1" o:spid="_x0000_s1026" style="position:absolute;margin-left:-54.75pt;margin-top:-38.3pt;width:624.7pt;height:120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" fillcolor="#681d31" strokecolor="#09101d [484]" strokeweight="1pt"/>
          </w:pict>
        </mc:Fallback>
      </mc:AlternateContent>
    </w:r>
    <w:r w:rsidR="007A658C">
      <w:rPr>
        <w:rFonts w:ascii="Ruluko" w:hAnsi="Ruluko" w:cs="Arial"/>
        <w:bCs/>
        <w:noProof/>
        <w:color w:val="FFFFFF" w:themeColor="background1"/>
        <w:sz w:val="32"/>
        <w:szCs w:val="32"/>
        <w14:ligatures w14:val="standardContextual"/>
      </w:rPr>
      <w:drawing>
        <wp:anchor distT="0" distB="0" distL="114300" distR="114300" simplePos="0" relativeHeight="251660288" behindDoc="1" locked="0" layoutInCell="1" allowOverlap="1" wp14:anchorId="40F51A3E" wp14:editId="7AAF8DFA">
          <wp:simplePos x="0" y="0"/>
          <wp:positionH relativeFrom="column">
            <wp:posOffset>-431041</wp:posOffset>
          </wp:positionH>
          <wp:positionV relativeFrom="paragraph">
            <wp:posOffset>-264547</wp:posOffset>
          </wp:positionV>
          <wp:extent cx="1170305" cy="1170305"/>
          <wp:effectExtent l="0" t="0" r="0" b="0"/>
          <wp:wrapTight wrapText="bothSides">
            <wp:wrapPolygon edited="0">
              <wp:start x="0" y="0"/>
              <wp:lineTo x="0" y="21330"/>
              <wp:lineTo x="21330" y="21330"/>
              <wp:lineTo x="21330" y="0"/>
              <wp:lineTo x="0" y="0"/>
            </wp:wrapPolygon>
          </wp:wrapTight>
          <wp:docPr id="391996106" name="Picture 1" descr="A white logo on a red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1996106" name="Picture 1" descr="A white logo on a red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0305" cy="1170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658C">
      <w:rPr>
        <w:rFonts w:ascii="Ruluko" w:hAnsi="Ruluko" w:cs="Arial"/>
        <w:b/>
        <w:noProof/>
        <w:color w:val="FFFFFF" w:themeColor="background1"/>
        <w:sz w:val="36"/>
        <w:szCs w:val="36"/>
      </w:rPr>
      <w:t>Ysgol yr Holl Saint – All Saints’ School</w:t>
    </w:r>
  </w:p>
  <w:p w14:paraId="61B33EEA" w14:textId="12D0F766" w:rsidR="00BF6BA6" w:rsidRPr="00824FD2" w:rsidRDefault="007A658C" w:rsidP="007A658C">
    <w:pPr>
      <w:tabs>
        <w:tab w:val="left" w:pos="3143"/>
        <w:tab w:val="right" w:pos="9104"/>
      </w:tabs>
      <w:ind w:left="2160" w:firstLine="720"/>
      <w:jc w:val="right"/>
      <w:rPr>
        <w:rFonts w:ascii="Ruluko" w:hAnsi="Ruluko" w:cs="Arial"/>
        <w:bCs/>
        <w:noProof/>
        <w:color w:val="FFFFFF" w:themeColor="background1"/>
        <w:sz w:val="32"/>
        <w:szCs w:val="32"/>
      </w:rPr>
    </w:pPr>
    <w:r>
      <w:rPr>
        <w:rFonts w:ascii="Ruluko" w:hAnsi="Ruluko" w:cs="Arial"/>
        <w:bCs/>
        <w:noProof/>
        <w:color w:val="FFFFFF" w:themeColor="background1"/>
        <w:sz w:val="32"/>
        <w:szCs w:val="32"/>
      </w:rPr>
      <w:tab/>
    </w:r>
    <w:r>
      <w:rPr>
        <w:rFonts w:ascii="Ruluko" w:hAnsi="Ruluko" w:cs="Arial"/>
        <w:bCs/>
        <w:noProof/>
        <w:color w:val="FFFFFF" w:themeColor="background1"/>
        <w:sz w:val="32"/>
        <w:szCs w:val="32"/>
      </w:rPr>
      <w:tab/>
    </w:r>
    <w:r w:rsidR="00824FD2" w:rsidRPr="00824FD2">
      <w:rPr>
        <w:rFonts w:ascii="Ruluko" w:hAnsi="Ruluko" w:cs="Arial"/>
        <w:bCs/>
        <w:noProof/>
        <w:color w:val="FFFFFF" w:themeColor="background1"/>
        <w:sz w:val="32"/>
        <w:szCs w:val="32"/>
      </w:rPr>
      <w:t xml:space="preserve">Super Ambassador </w:t>
    </w:r>
    <w:r w:rsidR="00F640A9" w:rsidRPr="00824FD2">
      <w:rPr>
        <w:rFonts w:ascii="Ruluko" w:hAnsi="Ruluko" w:cs="Arial"/>
        <w:bCs/>
        <w:noProof/>
        <w:color w:val="FFFFFF" w:themeColor="background1"/>
        <w:sz w:val="32"/>
        <w:szCs w:val="32"/>
      </w:rPr>
      <w:t xml:space="preserve"> </w:t>
    </w:r>
  </w:p>
  <w:p w14:paraId="554189A4" w14:textId="211400FE" w:rsidR="00BF6BA6" w:rsidRPr="007A658C" w:rsidRDefault="00D47B91" w:rsidP="007A658C">
    <w:pPr>
      <w:jc w:val="right"/>
      <w:rPr>
        <w:rFonts w:ascii="Ruluko" w:hAnsi="Ruluko" w:cs="Arial"/>
        <w:bCs/>
        <w:noProof/>
        <w:color w:val="FF0000"/>
        <w:sz w:val="32"/>
        <w:szCs w:val="32"/>
      </w:rPr>
    </w:pPr>
    <w:r>
      <w:rPr>
        <w:rFonts w:ascii="Ruluko" w:hAnsi="Ruluko" w:cs="Arial"/>
        <w:bCs/>
        <w:noProof/>
        <w:color w:val="FFFFFF" w:themeColor="background1"/>
        <w:sz w:val="32"/>
        <w:szCs w:val="32"/>
      </w:rPr>
      <w:t>6</w:t>
    </w:r>
    <w:r w:rsidR="00824FD2">
      <w:rPr>
        <w:rFonts w:ascii="Ruluko" w:hAnsi="Ruluko" w:cs="Arial"/>
        <w:bCs/>
        <w:noProof/>
        <w:color w:val="FFFFFF" w:themeColor="background1"/>
        <w:sz w:val="32"/>
        <w:szCs w:val="32"/>
      </w:rPr>
      <w:t>.</w:t>
    </w:r>
    <w:r w:rsidR="00B80B18">
      <w:rPr>
        <w:rFonts w:ascii="Ruluko" w:hAnsi="Ruluko" w:cs="Arial"/>
        <w:bCs/>
        <w:noProof/>
        <w:color w:val="FFFFFF" w:themeColor="background1"/>
        <w:sz w:val="32"/>
        <w:szCs w:val="32"/>
      </w:rPr>
      <w:t>2</w:t>
    </w:r>
    <w:r w:rsidR="00824FD2">
      <w:rPr>
        <w:rFonts w:ascii="Ruluko" w:hAnsi="Ruluko" w:cs="Arial"/>
        <w:bCs/>
        <w:noProof/>
        <w:color w:val="FFFFFF" w:themeColor="background1"/>
        <w:sz w:val="32"/>
        <w:szCs w:val="32"/>
      </w:rPr>
      <w:t>.2</w:t>
    </w:r>
    <w:r>
      <w:rPr>
        <w:rFonts w:ascii="Ruluko" w:hAnsi="Ruluko" w:cs="Arial"/>
        <w:bCs/>
        <w:noProof/>
        <w:color w:val="FFFFFF" w:themeColor="background1"/>
        <w:sz w:val="32"/>
        <w:szCs w:val="32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7057CB"/>
    <w:multiLevelType w:val="hybridMultilevel"/>
    <w:tmpl w:val="D8DC099A"/>
    <w:lvl w:ilvl="0" w:tplc="20908D3C">
      <w:numFmt w:val="bullet"/>
      <w:lvlText w:val="-"/>
      <w:lvlJc w:val="left"/>
      <w:pPr>
        <w:ind w:left="2520" w:hanging="360"/>
      </w:pPr>
      <w:rPr>
        <w:rFonts w:ascii="Arial" w:eastAsia="MS Minch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149B4468"/>
    <w:multiLevelType w:val="hybridMultilevel"/>
    <w:tmpl w:val="811C9EC2"/>
    <w:lvl w:ilvl="0" w:tplc="0C7415D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915315"/>
    <w:multiLevelType w:val="hybridMultilevel"/>
    <w:tmpl w:val="742637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7F69AC"/>
    <w:multiLevelType w:val="hybridMultilevel"/>
    <w:tmpl w:val="E188C6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37675B"/>
    <w:multiLevelType w:val="hybridMultilevel"/>
    <w:tmpl w:val="4B182AE0"/>
    <w:lvl w:ilvl="0" w:tplc="7C820642">
      <w:start w:val="8"/>
      <w:numFmt w:val="bullet"/>
      <w:lvlText w:val="-"/>
      <w:lvlJc w:val="left"/>
      <w:pPr>
        <w:ind w:left="720" w:hanging="360"/>
      </w:pPr>
      <w:rPr>
        <w:rFonts w:ascii="Ruluko" w:eastAsia="Times New Roman" w:hAnsi="Ruluko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38606D"/>
    <w:multiLevelType w:val="hybridMultilevel"/>
    <w:tmpl w:val="71E00DAC"/>
    <w:lvl w:ilvl="0" w:tplc="6A7A29A8">
      <w:start w:val="9"/>
      <w:numFmt w:val="bullet"/>
      <w:lvlText w:val="-"/>
      <w:lvlJc w:val="left"/>
      <w:pPr>
        <w:ind w:left="720" w:hanging="360"/>
      </w:pPr>
      <w:rPr>
        <w:rFonts w:ascii="Ruluko" w:eastAsia="Times New Roman" w:hAnsi="Ruluko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64523C"/>
    <w:multiLevelType w:val="hybridMultilevel"/>
    <w:tmpl w:val="0ACC8C5E"/>
    <w:lvl w:ilvl="0" w:tplc="43A6C2E2">
      <w:start w:val="5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5682759">
    <w:abstractNumId w:val="1"/>
  </w:num>
  <w:num w:numId="2" w16cid:durableId="836002106">
    <w:abstractNumId w:val="5"/>
  </w:num>
  <w:num w:numId="3" w16cid:durableId="1556308401">
    <w:abstractNumId w:val="0"/>
  </w:num>
  <w:num w:numId="4" w16cid:durableId="2147119423">
    <w:abstractNumId w:val="4"/>
  </w:num>
  <w:num w:numId="5" w16cid:durableId="901600726">
    <w:abstractNumId w:val="6"/>
  </w:num>
  <w:num w:numId="6" w16cid:durableId="1784614574">
    <w:abstractNumId w:val="3"/>
  </w:num>
  <w:num w:numId="7" w16cid:durableId="13654733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BA6"/>
    <w:rsid w:val="0001194A"/>
    <w:rsid w:val="00047196"/>
    <w:rsid w:val="00065F59"/>
    <w:rsid w:val="000B5A2B"/>
    <w:rsid w:val="000D1A89"/>
    <w:rsid w:val="001078FC"/>
    <w:rsid w:val="00113FC8"/>
    <w:rsid w:val="001A1F41"/>
    <w:rsid w:val="001A2AD5"/>
    <w:rsid w:val="001D60F9"/>
    <w:rsid w:val="00291416"/>
    <w:rsid w:val="002D5E27"/>
    <w:rsid w:val="00320759"/>
    <w:rsid w:val="00330282"/>
    <w:rsid w:val="00383225"/>
    <w:rsid w:val="0038649F"/>
    <w:rsid w:val="003D1234"/>
    <w:rsid w:val="00485E26"/>
    <w:rsid w:val="004F0DC1"/>
    <w:rsid w:val="00533705"/>
    <w:rsid w:val="00554D2B"/>
    <w:rsid w:val="005A712D"/>
    <w:rsid w:val="005B4DED"/>
    <w:rsid w:val="006606E3"/>
    <w:rsid w:val="00682EA5"/>
    <w:rsid w:val="00737B40"/>
    <w:rsid w:val="007905E1"/>
    <w:rsid w:val="007A658C"/>
    <w:rsid w:val="00821BB8"/>
    <w:rsid w:val="00824FD2"/>
    <w:rsid w:val="008465C2"/>
    <w:rsid w:val="0085573F"/>
    <w:rsid w:val="00872C66"/>
    <w:rsid w:val="00894CFA"/>
    <w:rsid w:val="008B70F8"/>
    <w:rsid w:val="008E3972"/>
    <w:rsid w:val="00980348"/>
    <w:rsid w:val="009A2111"/>
    <w:rsid w:val="009B6A53"/>
    <w:rsid w:val="009C7119"/>
    <w:rsid w:val="00A56890"/>
    <w:rsid w:val="00A7685C"/>
    <w:rsid w:val="00AA0306"/>
    <w:rsid w:val="00AE6C2D"/>
    <w:rsid w:val="00B66A8E"/>
    <w:rsid w:val="00B80B18"/>
    <w:rsid w:val="00BD085B"/>
    <w:rsid w:val="00BF638F"/>
    <w:rsid w:val="00BF6BA6"/>
    <w:rsid w:val="00C74305"/>
    <w:rsid w:val="00C95E57"/>
    <w:rsid w:val="00CC3137"/>
    <w:rsid w:val="00CF1C2E"/>
    <w:rsid w:val="00D13F91"/>
    <w:rsid w:val="00D47B91"/>
    <w:rsid w:val="00D64953"/>
    <w:rsid w:val="00DB0432"/>
    <w:rsid w:val="00DD38B1"/>
    <w:rsid w:val="00DD47B4"/>
    <w:rsid w:val="00DE3CE4"/>
    <w:rsid w:val="00DF061B"/>
    <w:rsid w:val="00F44D2D"/>
    <w:rsid w:val="00F5309F"/>
    <w:rsid w:val="00F53EDD"/>
    <w:rsid w:val="00F60C4F"/>
    <w:rsid w:val="00F640A9"/>
    <w:rsid w:val="00FE0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98AA80"/>
  <w15:chartTrackingRefBased/>
  <w15:docId w15:val="{DBE5737F-71A3-1249-AE14-D261FDB3C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4CFA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6BA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6BA6"/>
  </w:style>
  <w:style w:type="paragraph" w:styleId="Footer">
    <w:name w:val="footer"/>
    <w:basedOn w:val="Normal"/>
    <w:link w:val="FooterChar"/>
    <w:unhideWhenUsed/>
    <w:rsid w:val="00BF6B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BF6BA6"/>
  </w:style>
  <w:style w:type="paragraph" w:styleId="ListParagraph">
    <w:name w:val="List Paragraph"/>
    <w:basedOn w:val="Normal"/>
    <w:uiPriority w:val="34"/>
    <w:qFormat/>
    <w:rsid w:val="003D1234"/>
    <w:pPr>
      <w:ind w:left="720"/>
      <w:contextualSpacing/>
    </w:pPr>
  </w:style>
  <w:style w:type="paragraph" w:customStyle="1" w:styleId="xmsonormal">
    <w:name w:val="x_msonormal"/>
    <w:basedOn w:val="Normal"/>
    <w:rsid w:val="0001194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883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2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93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1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9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6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1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3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 H</dc:creator>
  <cp:keywords/>
  <dc:description/>
  <cp:lastModifiedBy>J Sedgewick (All Saints VA Primary School)</cp:lastModifiedBy>
  <cp:revision>14</cp:revision>
  <cp:lastPrinted>2024-02-24T11:19:00Z</cp:lastPrinted>
  <dcterms:created xsi:type="dcterms:W3CDTF">2025-02-06T11:12:00Z</dcterms:created>
  <dcterms:modified xsi:type="dcterms:W3CDTF">2025-02-06T11:28:00Z</dcterms:modified>
</cp:coreProperties>
</file>